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1640" w14:textId="1C6CDD94" w:rsidR="00160D2C" w:rsidRPr="002076F7" w:rsidRDefault="00AB2902" w:rsidP="00467D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6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D2C" w:rsidRPr="002076F7">
        <w:rPr>
          <w:rFonts w:ascii="Times New Roman" w:hAnsi="Times New Roman" w:cs="Times New Roman"/>
          <w:b/>
          <w:sz w:val="24"/>
          <w:szCs w:val="24"/>
        </w:rPr>
        <w:t>GAR</w:t>
      </w:r>
      <w:r w:rsidR="007E6C9F" w:rsidRPr="002076F7">
        <w:rPr>
          <w:rFonts w:ascii="Times New Roman" w:hAnsi="Times New Roman" w:cs="Times New Roman"/>
          <w:b/>
          <w:sz w:val="24"/>
          <w:szCs w:val="24"/>
        </w:rPr>
        <w:t>FIELD TOWNSHIP</w:t>
      </w:r>
      <w:r w:rsidR="007E6C9F" w:rsidRPr="002076F7">
        <w:rPr>
          <w:rFonts w:ascii="Times New Roman" w:hAnsi="Times New Roman" w:cs="Times New Roman"/>
          <w:b/>
          <w:sz w:val="24"/>
          <w:szCs w:val="24"/>
        </w:rPr>
        <w:br/>
        <w:t>Planning Meeting</w:t>
      </w:r>
      <w:r w:rsidR="009F7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D27">
        <w:rPr>
          <w:rFonts w:ascii="Times New Roman" w:hAnsi="Times New Roman" w:cs="Times New Roman"/>
          <w:b/>
          <w:sz w:val="24"/>
          <w:szCs w:val="24"/>
        </w:rPr>
        <w:t xml:space="preserve">May </w:t>
      </w:r>
      <w:r w:rsidR="008310BA">
        <w:rPr>
          <w:rFonts w:ascii="Times New Roman" w:hAnsi="Times New Roman" w:cs="Times New Roman"/>
          <w:b/>
          <w:sz w:val="24"/>
          <w:szCs w:val="24"/>
        </w:rPr>
        <w:t>26</w:t>
      </w:r>
      <w:r w:rsidR="003A689F">
        <w:rPr>
          <w:rFonts w:ascii="Times New Roman" w:hAnsi="Times New Roman" w:cs="Times New Roman"/>
          <w:b/>
          <w:sz w:val="24"/>
          <w:szCs w:val="24"/>
        </w:rPr>
        <w:t>, 202</w:t>
      </w:r>
      <w:r w:rsidR="00C977BF">
        <w:rPr>
          <w:rFonts w:ascii="Times New Roman" w:hAnsi="Times New Roman" w:cs="Times New Roman"/>
          <w:b/>
          <w:sz w:val="24"/>
          <w:szCs w:val="24"/>
        </w:rPr>
        <w:t>6</w:t>
      </w:r>
      <w:r w:rsidR="00467D67">
        <w:rPr>
          <w:rFonts w:ascii="Times New Roman" w:hAnsi="Times New Roman" w:cs="Times New Roman"/>
          <w:b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b/>
          <w:sz w:val="24"/>
          <w:szCs w:val="24"/>
        </w:rPr>
        <w:t>DRAFT ONLY</w:t>
      </w:r>
    </w:p>
    <w:p w14:paraId="40835A09" w14:textId="1EE2BFEA" w:rsidR="00160D2C" w:rsidRPr="002076F7" w:rsidRDefault="00160D2C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The meeting was called to order by </w:t>
      </w:r>
      <w:r w:rsidR="004D2A5B">
        <w:rPr>
          <w:rFonts w:ascii="Times New Roman" w:hAnsi="Times New Roman" w:cs="Times New Roman"/>
          <w:sz w:val="24"/>
          <w:szCs w:val="24"/>
        </w:rPr>
        <w:t>Gabrielle Blackwell</w:t>
      </w:r>
      <w:r w:rsidR="002F4417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926181" w:rsidRPr="002076F7">
        <w:rPr>
          <w:rFonts w:ascii="Times New Roman" w:hAnsi="Times New Roman" w:cs="Times New Roman"/>
          <w:sz w:val="24"/>
          <w:szCs w:val="24"/>
        </w:rPr>
        <w:t xml:space="preserve">at </w:t>
      </w:r>
      <w:r w:rsidR="00140D63">
        <w:rPr>
          <w:rFonts w:ascii="Times New Roman" w:hAnsi="Times New Roman" w:cs="Times New Roman"/>
          <w:sz w:val="24"/>
          <w:szCs w:val="24"/>
        </w:rPr>
        <w:t>7</w:t>
      </w:r>
      <w:r w:rsidR="00926181" w:rsidRPr="002076F7">
        <w:rPr>
          <w:rFonts w:ascii="Times New Roman" w:hAnsi="Times New Roman" w:cs="Times New Roman"/>
          <w:sz w:val="24"/>
          <w:szCs w:val="24"/>
        </w:rPr>
        <w:t>:0</w:t>
      </w:r>
      <w:r w:rsidR="00277AA7" w:rsidRPr="002076F7">
        <w:rPr>
          <w:rFonts w:ascii="Times New Roman" w:hAnsi="Times New Roman" w:cs="Times New Roman"/>
          <w:sz w:val="24"/>
          <w:szCs w:val="24"/>
        </w:rPr>
        <w:t xml:space="preserve">0 </w:t>
      </w:r>
      <w:r w:rsidRPr="002076F7">
        <w:rPr>
          <w:rFonts w:ascii="Times New Roman" w:hAnsi="Times New Roman" w:cs="Times New Roman"/>
          <w:sz w:val="24"/>
          <w:szCs w:val="24"/>
        </w:rPr>
        <w:t>pm</w:t>
      </w:r>
    </w:p>
    <w:p w14:paraId="0A21DB5F" w14:textId="7EEA71A9" w:rsidR="006B0E88" w:rsidRPr="002076F7" w:rsidRDefault="007E7AEF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Pledge led by: </w:t>
      </w:r>
      <w:r w:rsidR="000B0634">
        <w:rPr>
          <w:rFonts w:ascii="Times New Roman" w:hAnsi="Times New Roman" w:cs="Times New Roman"/>
          <w:sz w:val="24"/>
          <w:szCs w:val="24"/>
        </w:rPr>
        <w:t>Gabrielle</w:t>
      </w:r>
    </w:p>
    <w:p w14:paraId="4FE985A8" w14:textId="7AC456E5" w:rsidR="003757DE" w:rsidRPr="002076F7" w:rsidRDefault="00426A50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Members present </w:t>
      </w:r>
      <w:proofErr w:type="gramStart"/>
      <w:r w:rsidRPr="002076F7">
        <w:rPr>
          <w:rFonts w:ascii="Times New Roman" w:hAnsi="Times New Roman" w:cs="Times New Roman"/>
          <w:sz w:val="24"/>
          <w:szCs w:val="24"/>
        </w:rPr>
        <w:t>were:</w:t>
      </w:r>
      <w:proofErr w:type="gramEnd"/>
      <w:r w:rsidR="00C977BF">
        <w:rPr>
          <w:rFonts w:ascii="Times New Roman" w:hAnsi="Times New Roman" w:cs="Times New Roman"/>
          <w:sz w:val="24"/>
          <w:szCs w:val="24"/>
        </w:rPr>
        <w:t xml:space="preserve"> </w:t>
      </w:r>
      <w:r w:rsidR="00B8591B" w:rsidRPr="002076F7">
        <w:rPr>
          <w:rFonts w:ascii="Times New Roman" w:hAnsi="Times New Roman" w:cs="Times New Roman"/>
          <w:color w:val="auto"/>
          <w:sz w:val="24"/>
          <w:szCs w:val="24"/>
        </w:rPr>
        <w:t>Gabrielle Blackwell</w:t>
      </w:r>
      <w:r w:rsidR="00467D67">
        <w:rPr>
          <w:rFonts w:ascii="Times New Roman" w:hAnsi="Times New Roman" w:cs="Times New Roman"/>
          <w:color w:val="auto"/>
          <w:sz w:val="24"/>
          <w:szCs w:val="24"/>
        </w:rPr>
        <w:t>, Cindy Blamer,</w:t>
      </w:r>
      <w:r w:rsidR="00C977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A689F">
        <w:rPr>
          <w:rFonts w:ascii="Times New Roman" w:hAnsi="Times New Roman" w:cs="Times New Roman"/>
          <w:sz w:val="24"/>
          <w:szCs w:val="24"/>
        </w:rPr>
        <w:t>Mike Sullivan</w:t>
      </w:r>
      <w:r w:rsidR="00C977BF">
        <w:rPr>
          <w:rFonts w:ascii="Times New Roman" w:hAnsi="Times New Roman" w:cs="Times New Roman"/>
          <w:sz w:val="24"/>
          <w:szCs w:val="24"/>
        </w:rPr>
        <w:t xml:space="preserve">, </w:t>
      </w:r>
      <w:r w:rsidR="00F24377">
        <w:rPr>
          <w:rFonts w:ascii="Times New Roman" w:hAnsi="Times New Roman" w:cs="Times New Roman"/>
          <w:sz w:val="24"/>
          <w:szCs w:val="24"/>
        </w:rPr>
        <w:t xml:space="preserve">Robert </w:t>
      </w:r>
      <w:r w:rsidR="00F24377" w:rsidRPr="002076F7">
        <w:rPr>
          <w:rFonts w:ascii="Times New Roman" w:hAnsi="Times New Roman" w:cs="Times New Roman"/>
          <w:sz w:val="24"/>
          <w:szCs w:val="24"/>
        </w:rPr>
        <w:t>(Bob) Larsen</w:t>
      </w:r>
      <w:r w:rsidR="00400A70">
        <w:rPr>
          <w:rFonts w:ascii="Times New Roman" w:hAnsi="Times New Roman" w:cs="Times New Roman"/>
          <w:sz w:val="24"/>
          <w:szCs w:val="24"/>
        </w:rPr>
        <w:t>, Harry Stroven, Eric Carlson</w:t>
      </w:r>
      <w:r w:rsidR="00513027" w:rsidRPr="002076F7">
        <w:rPr>
          <w:rFonts w:ascii="Times New Roman" w:hAnsi="Times New Roman" w:cs="Times New Roman"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sz w:val="24"/>
          <w:szCs w:val="24"/>
        </w:rPr>
        <w:t>Excused:</w:t>
      </w:r>
      <w:r w:rsidR="007A3542" w:rsidRPr="007A3542">
        <w:rPr>
          <w:rFonts w:ascii="Times New Roman" w:hAnsi="Times New Roman" w:cs="Times New Roman"/>
          <w:sz w:val="24"/>
          <w:szCs w:val="24"/>
        </w:rPr>
        <w:t xml:space="preserve"> </w:t>
      </w:r>
      <w:r w:rsidR="008310BA">
        <w:rPr>
          <w:rFonts w:ascii="Times New Roman" w:hAnsi="Times New Roman" w:cs="Times New Roman"/>
          <w:sz w:val="24"/>
          <w:szCs w:val="24"/>
        </w:rPr>
        <w:t>Dean Shue</w:t>
      </w:r>
    </w:p>
    <w:p w14:paraId="2F75F995" w14:textId="77777777" w:rsidR="008310BA" w:rsidRDefault="009507D5" w:rsidP="008310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 xml:space="preserve">Other Township Board/Committee </w:t>
      </w:r>
      <w:r w:rsidR="00B375FA" w:rsidRPr="002076F7">
        <w:rPr>
          <w:rFonts w:ascii="Times New Roman" w:hAnsi="Times New Roman" w:cs="Times New Roman"/>
          <w:sz w:val="24"/>
          <w:szCs w:val="24"/>
        </w:rPr>
        <w:t xml:space="preserve">Members Present: </w:t>
      </w:r>
      <w:r w:rsidR="00544FF8">
        <w:rPr>
          <w:rFonts w:ascii="Times New Roman" w:hAnsi="Times New Roman" w:cs="Times New Roman"/>
          <w:sz w:val="24"/>
          <w:szCs w:val="24"/>
        </w:rPr>
        <w:t>George Suchy</w:t>
      </w:r>
    </w:p>
    <w:p w14:paraId="19954B44" w14:textId="3D9728AC" w:rsidR="008310BA" w:rsidRDefault="008310BA" w:rsidP="008310B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Excused</w:t>
      </w:r>
      <w:proofErr w:type="gramEnd"/>
      <w:r>
        <w:rPr>
          <w:rFonts w:ascii="Times New Roman" w:hAnsi="Times New Roman" w:cs="Times New Roman"/>
          <w:sz w:val="24"/>
          <w:szCs w:val="24"/>
        </w:rPr>
        <w:t>: Kristin Melvin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27DAC9" w14:textId="15D0E9ED" w:rsidR="00160D2C" w:rsidRPr="002076F7" w:rsidRDefault="00160D2C" w:rsidP="00160D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76F7">
        <w:rPr>
          <w:rFonts w:ascii="Times New Roman" w:hAnsi="Times New Roman" w:cs="Times New Roman"/>
          <w:sz w:val="24"/>
          <w:szCs w:val="24"/>
        </w:rPr>
        <w:t>Public Present</w:t>
      </w:r>
      <w:r w:rsidR="0019093A" w:rsidRPr="002076F7">
        <w:rPr>
          <w:rFonts w:ascii="Times New Roman" w:hAnsi="Times New Roman" w:cs="Times New Roman"/>
          <w:sz w:val="24"/>
          <w:szCs w:val="24"/>
        </w:rPr>
        <w:t>:</w:t>
      </w:r>
      <w:r w:rsidR="00F77F14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8310BA">
        <w:rPr>
          <w:rFonts w:ascii="Times New Roman" w:hAnsi="Times New Roman" w:cs="Times New Roman"/>
          <w:sz w:val="24"/>
          <w:szCs w:val="24"/>
        </w:rPr>
        <w:t>2</w:t>
      </w:r>
    </w:p>
    <w:p w14:paraId="45CD3643" w14:textId="35ABB117" w:rsidR="00FF1D12" w:rsidRDefault="008310BA" w:rsidP="00B859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Harry</w:t>
      </w:r>
      <w:r w:rsidR="00FF1D12">
        <w:rPr>
          <w:rFonts w:ascii="Times New Roman" w:hAnsi="Times New Roman" w:cs="Times New Roman"/>
          <w:sz w:val="24"/>
          <w:szCs w:val="24"/>
        </w:rPr>
        <w:t xml:space="preserve"> </w:t>
      </w:r>
      <w:r w:rsidR="00845A08" w:rsidRPr="00097527">
        <w:rPr>
          <w:rFonts w:ascii="Times New Roman" w:hAnsi="Times New Roman" w:cs="Times New Roman"/>
          <w:sz w:val="24"/>
          <w:szCs w:val="24"/>
        </w:rPr>
        <w:t>made</w:t>
      </w:r>
      <w:r w:rsidR="00A541CC" w:rsidRPr="00097527">
        <w:rPr>
          <w:rFonts w:ascii="Times New Roman" w:hAnsi="Times New Roman" w:cs="Times New Roman"/>
          <w:sz w:val="24"/>
          <w:szCs w:val="24"/>
        </w:rPr>
        <w:t xml:space="preserve"> a motion to approve the agenda</w:t>
      </w:r>
      <w:r w:rsidR="00E02A96" w:rsidRPr="00097527">
        <w:rPr>
          <w:rFonts w:ascii="Times New Roman" w:hAnsi="Times New Roman" w:cs="Times New Roman"/>
          <w:sz w:val="24"/>
          <w:szCs w:val="24"/>
        </w:rPr>
        <w:t xml:space="preserve"> for</w:t>
      </w:r>
      <w:r w:rsidR="003A74D7" w:rsidRPr="0009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May 26</w:t>
      </w:r>
      <w:r w:rsidR="003A689F">
        <w:rPr>
          <w:rFonts w:ascii="Times New Roman" w:hAnsi="Times New Roman" w:cs="Times New Roman"/>
          <w:sz w:val="24"/>
          <w:szCs w:val="24"/>
        </w:rPr>
        <w:t xml:space="preserve">, </w:t>
      </w:r>
      <w:r w:rsidR="009B2B1D">
        <w:rPr>
          <w:rFonts w:ascii="Times New Roman" w:hAnsi="Times New Roman" w:cs="Times New Roman"/>
          <w:sz w:val="24"/>
          <w:szCs w:val="24"/>
        </w:rPr>
        <w:t>2026,</w:t>
      </w:r>
      <w:r w:rsidR="0094285F" w:rsidRPr="00097527">
        <w:rPr>
          <w:rFonts w:ascii="Times New Roman" w:hAnsi="Times New Roman" w:cs="Times New Roman"/>
          <w:sz w:val="24"/>
          <w:szCs w:val="24"/>
        </w:rPr>
        <w:t xml:space="preserve"> meeting.</w:t>
      </w:r>
      <w:r w:rsidR="0059324B" w:rsidRPr="00097527">
        <w:rPr>
          <w:rFonts w:ascii="Times New Roman" w:hAnsi="Times New Roman" w:cs="Times New Roman"/>
          <w:sz w:val="24"/>
          <w:szCs w:val="24"/>
        </w:rPr>
        <w:t xml:space="preserve"> </w:t>
      </w:r>
      <w:r w:rsidR="000C1344">
        <w:rPr>
          <w:rFonts w:ascii="Times New Roman" w:hAnsi="Times New Roman" w:cs="Times New Roman"/>
          <w:sz w:val="24"/>
          <w:szCs w:val="24"/>
        </w:rPr>
        <w:t xml:space="preserve">Robert </w:t>
      </w:r>
      <w:r w:rsidR="0094285F" w:rsidRPr="00097527">
        <w:rPr>
          <w:rFonts w:ascii="Times New Roman" w:hAnsi="Times New Roman" w:cs="Times New Roman"/>
          <w:sz w:val="24"/>
          <w:szCs w:val="24"/>
        </w:rPr>
        <w:t>seconded. Motion carr</w:t>
      </w:r>
      <w:r w:rsidR="00AB2902" w:rsidRPr="00097527">
        <w:rPr>
          <w:rFonts w:ascii="Times New Roman" w:hAnsi="Times New Roman" w:cs="Times New Roman"/>
          <w:sz w:val="24"/>
          <w:szCs w:val="24"/>
        </w:rPr>
        <w:t>ied</w:t>
      </w:r>
      <w:r w:rsidR="0081247C" w:rsidRPr="00097527">
        <w:rPr>
          <w:rFonts w:ascii="Times New Roman" w:hAnsi="Times New Roman" w:cs="Times New Roman"/>
          <w:sz w:val="24"/>
          <w:szCs w:val="24"/>
        </w:rPr>
        <w:t>,</w:t>
      </w:r>
      <w:r w:rsidR="00AB2902" w:rsidRPr="0009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E2165F" w:rsidRPr="00097527">
        <w:rPr>
          <w:rFonts w:ascii="Times New Roman" w:hAnsi="Times New Roman" w:cs="Times New Roman"/>
          <w:sz w:val="24"/>
          <w:szCs w:val="24"/>
        </w:rPr>
        <w:t>-0</w:t>
      </w:r>
    </w:p>
    <w:p w14:paraId="7A6A2547" w14:textId="504AA34E" w:rsidR="00140D63" w:rsidRDefault="00685F35" w:rsidP="00B859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</w:t>
      </w:r>
      <w:r w:rsidR="0051644A">
        <w:rPr>
          <w:rFonts w:ascii="Times New Roman" w:hAnsi="Times New Roman" w:cs="Times New Roman"/>
          <w:sz w:val="24"/>
          <w:szCs w:val="24"/>
        </w:rPr>
        <w:t xml:space="preserve"> </w:t>
      </w:r>
      <w:r w:rsidR="00140D63">
        <w:rPr>
          <w:rFonts w:ascii="Times New Roman" w:hAnsi="Times New Roman" w:cs="Times New Roman"/>
          <w:sz w:val="24"/>
          <w:szCs w:val="24"/>
        </w:rPr>
        <w:t xml:space="preserve">made a motion to approve the minutes for the </w:t>
      </w:r>
      <w:r>
        <w:rPr>
          <w:rFonts w:ascii="Times New Roman" w:hAnsi="Times New Roman" w:cs="Times New Roman"/>
          <w:sz w:val="24"/>
          <w:szCs w:val="24"/>
        </w:rPr>
        <w:t>April</w:t>
      </w:r>
      <w:r w:rsidR="00AC7383">
        <w:rPr>
          <w:rFonts w:ascii="Times New Roman" w:hAnsi="Times New Roman" w:cs="Times New Roman"/>
          <w:sz w:val="24"/>
          <w:szCs w:val="24"/>
        </w:rPr>
        <w:t xml:space="preserve"> 2</w:t>
      </w:r>
      <w:r w:rsidR="000C1344">
        <w:rPr>
          <w:rFonts w:ascii="Times New Roman" w:hAnsi="Times New Roman" w:cs="Times New Roman"/>
          <w:sz w:val="24"/>
          <w:szCs w:val="24"/>
        </w:rPr>
        <w:t>8</w:t>
      </w:r>
      <w:r w:rsidR="00140D63">
        <w:rPr>
          <w:rFonts w:ascii="Times New Roman" w:hAnsi="Times New Roman" w:cs="Times New Roman"/>
          <w:sz w:val="24"/>
          <w:szCs w:val="24"/>
        </w:rPr>
        <w:t xml:space="preserve">, </w:t>
      </w:r>
      <w:r w:rsidR="009B2B1D">
        <w:rPr>
          <w:rFonts w:ascii="Times New Roman" w:hAnsi="Times New Roman" w:cs="Times New Roman"/>
          <w:sz w:val="24"/>
          <w:szCs w:val="24"/>
        </w:rPr>
        <w:t>2026,</w:t>
      </w:r>
      <w:r w:rsidR="00140D63">
        <w:rPr>
          <w:rFonts w:ascii="Times New Roman" w:hAnsi="Times New Roman" w:cs="Times New Roman"/>
          <w:sz w:val="24"/>
          <w:szCs w:val="24"/>
        </w:rPr>
        <w:t xml:space="preserve"> meeting. </w:t>
      </w:r>
      <w:r>
        <w:rPr>
          <w:rFonts w:ascii="Times New Roman" w:hAnsi="Times New Roman" w:cs="Times New Roman"/>
          <w:sz w:val="24"/>
          <w:szCs w:val="24"/>
        </w:rPr>
        <w:t>Harry</w:t>
      </w:r>
      <w:r w:rsidR="009F7426">
        <w:rPr>
          <w:rFonts w:ascii="Times New Roman" w:hAnsi="Times New Roman" w:cs="Times New Roman"/>
          <w:sz w:val="24"/>
          <w:szCs w:val="24"/>
        </w:rPr>
        <w:t xml:space="preserve"> </w:t>
      </w:r>
      <w:r w:rsidR="009B2B1D">
        <w:rPr>
          <w:rFonts w:ascii="Times New Roman" w:hAnsi="Times New Roman" w:cs="Times New Roman"/>
          <w:sz w:val="24"/>
          <w:szCs w:val="24"/>
        </w:rPr>
        <w:t xml:space="preserve">seconded. Motion carried, </w:t>
      </w:r>
      <w:r>
        <w:rPr>
          <w:rFonts w:ascii="Times New Roman" w:hAnsi="Times New Roman" w:cs="Times New Roman"/>
          <w:sz w:val="24"/>
          <w:szCs w:val="24"/>
        </w:rPr>
        <w:t>6</w:t>
      </w:r>
      <w:r w:rsidR="009B2B1D">
        <w:rPr>
          <w:rFonts w:ascii="Times New Roman" w:hAnsi="Times New Roman" w:cs="Times New Roman"/>
          <w:sz w:val="24"/>
          <w:szCs w:val="24"/>
        </w:rPr>
        <w:t>-0.</w:t>
      </w:r>
    </w:p>
    <w:p w14:paraId="45CA2691" w14:textId="130BAA69" w:rsidR="002454A6" w:rsidRPr="009B2B1D" w:rsidRDefault="002454A6" w:rsidP="00B8591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97527">
        <w:rPr>
          <w:rFonts w:ascii="Times New Roman" w:hAnsi="Times New Roman" w:cs="Times New Roman"/>
          <w:b/>
          <w:sz w:val="24"/>
          <w:szCs w:val="24"/>
        </w:rPr>
        <w:t>Public Comments</w:t>
      </w:r>
      <w:r w:rsidR="009B2B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2E81793" w14:textId="4149D73C" w:rsidR="00F17DE1" w:rsidRDefault="00160D2C" w:rsidP="004A620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0BDE">
        <w:rPr>
          <w:rFonts w:ascii="Times New Roman" w:hAnsi="Times New Roman" w:cs="Times New Roman"/>
          <w:b/>
          <w:sz w:val="24"/>
          <w:szCs w:val="24"/>
          <w:u w:val="single"/>
        </w:rPr>
        <w:t xml:space="preserve">Old Business: </w:t>
      </w:r>
      <w:r w:rsidR="006300AF" w:rsidRPr="00AD0BDE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731D5F">
        <w:rPr>
          <w:rFonts w:ascii="Times New Roman" w:hAnsi="Times New Roman" w:cs="Times New Roman"/>
          <w:bCs/>
          <w:sz w:val="24"/>
          <w:szCs w:val="24"/>
        </w:rPr>
        <w:t xml:space="preserve">Discussion regarding section 24.9 </w:t>
      </w:r>
      <w:r w:rsidR="008B3045">
        <w:rPr>
          <w:rFonts w:ascii="Times New Roman" w:hAnsi="Times New Roman" w:cs="Times New Roman"/>
          <w:bCs/>
          <w:sz w:val="24"/>
          <w:szCs w:val="24"/>
        </w:rPr>
        <w:t>Township</w:t>
      </w:r>
      <w:r w:rsidR="004A46EC">
        <w:rPr>
          <w:rFonts w:ascii="Times New Roman" w:hAnsi="Times New Roman" w:cs="Times New Roman"/>
          <w:bCs/>
          <w:sz w:val="24"/>
          <w:szCs w:val="24"/>
        </w:rPr>
        <w:t xml:space="preserve"> Property Within Flood Hazard Area Zone</w:t>
      </w:r>
    </w:p>
    <w:p w14:paraId="5DA5208D" w14:textId="2AD61819" w:rsidR="004A46EC" w:rsidRPr="0044454B" w:rsidRDefault="00D4662B" w:rsidP="004A620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Harry made 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motion </w:t>
      </w:r>
      <w:r w:rsidR="009A3F7F">
        <w:rPr>
          <w:rFonts w:ascii="Times New Roman" w:hAnsi="Times New Roman" w:cs="Times New Roman"/>
          <w:bCs/>
          <w:sz w:val="24"/>
          <w:szCs w:val="24"/>
        </w:rPr>
        <w:t xml:space="preserve"> to</w:t>
      </w:r>
      <w:proofErr w:type="gramEnd"/>
      <w:r w:rsidR="009A3F7F">
        <w:rPr>
          <w:rFonts w:ascii="Times New Roman" w:hAnsi="Times New Roman" w:cs="Times New Roman"/>
          <w:bCs/>
          <w:sz w:val="24"/>
          <w:szCs w:val="24"/>
        </w:rPr>
        <w:t xml:space="preserve"> consult with Ron</w:t>
      </w:r>
      <w:r w:rsidR="00022FCE">
        <w:rPr>
          <w:rFonts w:ascii="Times New Roman" w:hAnsi="Times New Roman" w:cs="Times New Roman"/>
          <w:bCs/>
          <w:sz w:val="24"/>
          <w:szCs w:val="24"/>
        </w:rPr>
        <w:t>ald M. Redick</w:t>
      </w:r>
      <w:r w:rsidR="00461EE7">
        <w:rPr>
          <w:rFonts w:ascii="Times New Roman" w:hAnsi="Times New Roman" w:cs="Times New Roman"/>
          <w:bCs/>
          <w:sz w:val="24"/>
          <w:szCs w:val="24"/>
        </w:rPr>
        <w:t xml:space="preserve">, Mika Meyers PLC, </w:t>
      </w:r>
      <w:r w:rsidR="00C43925">
        <w:rPr>
          <w:rFonts w:ascii="Times New Roman" w:hAnsi="Times New Roman" w:cs="Times New Roman"/>
          <w:bCs/>
          <w:sz w:val="24"/>
          <w:szCs w:val="24"/>
        </w:rPr>
        <w:t>for his counsel as to the</w:t>
      </w:r>
      <w:r w:rsidR="00D16E9B">
        <w:rPr>
          <w:rFonts w:ascii="Times New Roman" w:hAnsi="Times New Roman" w:cs="Times New Roman"/>
          <w:bCs/>
          <w:sz w:val="24"/>
          <w:szCs w:val="24"/>
        </w:rPr>
        <w:t xml:space="preserve"> proper procedure and </w:t>
      </w:r>
      <w:r w:rsidR="00E80FCE">
        <w:rPr>
          <w:rFonts w:ascii="Times New Roman" w:hAnsi="Times New Roman" w:cs="Times New Roman"/>
          <w:bCs/>
          <w:sz w:val="24"/>
          <w:szCs w:val="24"/>
        </w:rPr>
        <w:t xml:space="preserve">resulting language needed to </w:t>
      </w:r>
      <w:r w:rsidR="0006632A">
        <w:rPr>
          <w:rFonts w:ascii="Times New Roman" w:hAnsi="Times New Roman" w:cs="Times New Roman"/>
          <w:bCs/>
          <w:sz w:val="24"/>
          <w:szCs w:val="24"/>
        </w:rPr>
        <w:t>have the zoning ordinance 24.9 to be based on the original language versus the</w:t>
      </w:r>
      <w:r w:rsidR="00D060D3">
        <w:rPr>
          <w:rFonts w:ascii="Times New Roman" w:hAnsi="Times New Roman" w:cs="Times New Roman"/>
          <w:bCs/>
          <w:sz w:val="24"/>
          <w:szCs w:val="24"/>
        </w:rPr>
        <w:t xml:space="preserve"> language that </w:t>
      </w:r>
      <w:r>
        <w:rPr>
          <w:rFonts w:ascii="Times New Roman" w:hAnsi="Times New Roman" w:cs="Times New Roman"/>
          <w:bCs/>
          <w:sz w:val="24"/>
          <w:szCs w:val="24"/>
        </w:rPr>
        <w:t>became effective June 19, 2024.</w:t>
      </w:r>
      <w:r w:rsidR="008D52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D5255">
        <w:rPr>
          <w:rFonts w:ascii="Times New Roman" w:hAnsi="Times New Roman" w:cs="Times New Roman"/>
          <w:bCs/>
          <w:sz w:val="24"/>
          <w:szCs w:val="24"/>
        </w:rPr>
        <w:t>Seconded</w:t>
      </w:r>
      <w:proofErr w:type="gramEnd"/>
      <w:r w:rsidR="008D5255">
        <w:rPr>
          <w:rFonts w:ascii="Times New Roman" w:hAnsi="Times New Roman" w:cs="Times New Roman"/>
          <w:bCs/>
          <w:sz w:val="24"/>
          <w:szCs w:val="24"/>
        </w:rPr>
        <w:t xml:space="preserve"> by Robert.</w:t>
      </w:r>
    </w:p>
    <w:p w14:paraId="60FBE091" w14:textId="65AC6CF6" w:rsidR="00EE5EC3" w:rsidRDefault="00AD0BDE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0BD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New Business: </w:t>
      </w:r>
      <w:r w:rsidR="003D1F8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CB5430">
        <w:rPr>
          <w:rFonts w:ascii="Times New Roman" w:hAnsi="Times New Roman" w:cs="Times New Roman"/>
          <w:sz w:val="24"/>
          <w:szCs w:val="24"/>
        </w:rPr>
        <w:t>Discussion regarding zoning amendments for Muskegon River Overlay Zone Article VIII</w:t>
      </w:r>
    </w:p>
    <w:p w14:paraId="6A5DFD6A" w14:textId="77777777" w:rsidR="000C4BB1" w:rsidRDefault="00CB5430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Establish language </w:t>
      </w:r>
      <w:proofErr w:type="gramStart"/>
      <w:r>
        <w:rPr>
          <w:rFonts w:ascii="Times New Roman" w:hAnsi="Times New Roman" w:cs="Times New Roman"/>
          <w:sz w:val="24"/>
          <w:szCs w:val="24"/>
        </w:rPr>
        <w:t>similar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General Residential District regarding Subdivision Lots of Record and setbacks;  </w:t>
      </w:r>
    </w:p>
    <w:p w14:paraId="21C26E6A" w14:textId="2AD8B299" w:rsidR="000C4BB1" w:rsidRDefault="000C4BB1" w:rsidP="000C4BB1">
      <w:pPr>
        <w:spacing w:line="240" w:lineRule="auto"/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Muskegon River Overlay Zone Article VIII</w:t>
      </w:r>
    </w:p>
    <w:p w14:paraId="7A292B58" w14:textId="76CFECF5" w:rsidR="00CB5430" w:rsidRDefault="00CB5430" w:rsidP="000C4BB1">
      <w:pPr>
        <w:spacing w:line="240" w:lineRule="auto"/>
        <w:ind w:left="720" w:firstLine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Subdivision Lots of Record and Supervised Plats</w:t>
      </w:r>
      <w:r w:rsidR="000C4BB1">
        <w:rPr>
          <w:rFonts w:ascii="Times New Roman" w:hAnsi="Times New Roman" w:cs="Times New Roman"/>
          <w:sz w:val="24"/>
          <w:szCs w:val="24"/>
        </w:rPr>
        <w:t>: the following site Development Standards shall apply:</w:t>
      </w:r>
    </w:p>
    <w:p w14:paraId="0E97A6D8" w14:textId="5499F109" w:rsidR="000C4BB1" w:rsidRDefault="000C4BB1" w:rsidP="000C4BB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Front Yard:</w:t>
      </w:r>
      <w:r>
        <w:rPr>
          <w:rFonts w:ascii="Times New Roman" w:hAnsi="Times New Roman" w:cs="Times New Roman"/>
          <w:sz w:val="24"/>
          <w:szCs w:val="24"/>
        </w:rPr>
        <w:tab/>
        <w:t>Twenty-five (25) feet</w:t>
      </w:r>
    </w:p>
    <w:p w14:paraId="7045C4EF" w14:textId="5EEB0B20" w:rsidR="000C4BB1" w:rsidRDefault="000C4BB1" w:rsidP="000C4BB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Side Yard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(10) feet</w:t>
      </w:r>
    </w:p>
    <w:p w14:paraId="55BB0C58" w14:textId="5E1B4E68" w:rsidR="000C4BB1" w:rsidRDefault="000C4BB1" w:rsidP="000C4BB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Rear Yard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Thirty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(30) feet</w:t>
      </w:r>
    </w:p>
    <w:p w14:paraId="3B0F34C6" w14:textId="042E1772" w:rsidR="00CB5430" w:rsidRDefault="000C4BB1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above changes along with the 8.5 Line E and 6.5 Line E values and the proposed changes to 24.9 Township Property Within Flood Hazard Area Zone</w:t>
      </w:r>
      <w:r w:rsidR="00C72621">
        <w:rPr>
          <w:rFonts w:ascii="Times New Roman" w:hAnsi="Times New Roman" w:cs="Times New Roman"/>
          <w:sz w:val="24"/>
          <w:szCs w:val="24"/>
        </w:rPr>
        <w:t xml:space="preserve"> and the Proposed Zoning </w:t>
      </w:r>
      <w:proofErr w:type="spellStart"/>
      <w:r w:rsidR="00C72621">
        <w:rPr>
          <w:rFonts w:ascii="Times New Roman" w:hAnsi="Times New Roman" w:cs="Times New Roman"/>
          <w:sz w:val="24"/>
          <w:szCs w:val="24"/>
        </w:rPr>
        <w:t>Ordiance</w:t>
      </w:r>
      <w:proofErr w:type="spellEnd"/>
      <w:r w:rsidR="00C72621">
        <w:rPr>
          <w:rFonts w:ascii="Times New Roman" w:hAnsi="Times New Roman" w:cs="Times New Roman"/>
          <w:sz w:val="24"/>
          <w:szCs w:val="24"/>
        </w:rPr>
        <w:t xml:space="preserve"> </w:t>
      </w:r>
      <w:r w:rsidR="00C72621">
        <w:rPr>
          <w:rFonts w:ascii="Times New Roman" w:hAnsi="Times New Roman" w:cs="Times New Roman"/>
          <w:sz w:val="24"/>
          <w:szCs w:val="24"/>
        </w:rPr>
        <w:lastRenderedPageBreak/>
        <w:t>Amendments – moratorium on data centers and other related amendments</w:t>
      </w:r>
      <w:r>
        <w:rPr>
          <w:rFonts w:ascii="Times New Roman" w:hAnsi="Times New Roman" w:cs="Times New Roman"/>
          <w:sz w:val="24"/>
          <w:szCs w:val="24"/>
        </w:rPr>
        <w:t xml:space="preserve"> to be reviewed by our lawyers for language to be taken to a public hearing for zoning</w:t>
      </w:r>
    </w:p>
    <w:p w14:paraId="5245E047" w14:textId="77777777" w:rsidR="008F502E" w:rsidRPr="00661F88" w:rsidRDefault="008F502E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8DAAEAB" w14:textId="70FA1618" w:rsidR="00AD0BDE" w:rsidRPr="00084F7D" w:rsidRDefault="00AD0BDE" w:rsidP="00AD0B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 Update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="00084F7D">
        <w:rPr>
          <w:rFonts w:ascii="Times New Roman" w:hAnsi="Times New Roman" w:cs="Times New Roman"/>
          <w:sz w:val="24"/>
          <w:szCs w:val="24"/>
        </w:rPr>
        <w:t xml:space="preserve"> George</w:t>
      </w:r>
      <w:proofErr w:type="gramEnd"/>
      <w:r w:rsidR="00084F7D">
        <w:rPr>
          <w:rFonts w:ascii="Times New Roman" w:hAnsi="Times New Roman" w:cs="Times New Roman"/>
          <w:sz w:val="24"/>
          <w:szCs w:val="24"/>
        </w:rPr>
        <w:t xml:space="preserve"> gave an update on ZA. </w:t>
      </w:r>
    </w:p>
    <w:p w14:paraId="4CCB047E" w14:textId="229FE44E" w:rsidR="002F2981" w:rsidRDefault="00E15F06" w:rsidP="00ED68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</w:t>
      </w:r>
      <w:r w:rsidR="00903D0C">
        <w:rPr>
          <w:rFonts w:ascii="Times New Roman" w:hAnsi="Times New Roman" w:cs="Times New Roman"/>
          <w:sz w:val="24"/>
          <w:szCs w:val="24"/>
        </w:rPr>
        <w:t xml:space="preserve"> </w:t>
      </w:r>
      <w:r w:rsidR="00160D2C" w:rsidRPr="002076F7">
        <w:rPr>
          <w:rFonts w:ascii="Times New Roman" w:hAnsi="Times New Roman" w:cs="Times New Roman"/>
          <w:sz w:val="24"/>
          <w:szCs w:val="24"/>
        </w:rPr>
        <w:t xml:space="preserve">made a motion to adjourn the meeting. </w:t>
      </w:r>
      <w:r>
        <w:rPr>
          <w:rFonts w:ascii="Times New Roman" w:hAnsi="Times New Roman" w:cs="Times New Roman"/>
          <w:sz w:val="24"/>
          <w:szCs w:val="24"/>
        </w:rPr>
        <w:t>Gabrielle</w:t>
      </w:r>
      <w:r w:rsidR="00BF20CC">
        <w:rPr>
          <w:rFonts w:ascii="Times New Roman" w:hAnsi="Times New Roman" w:cs="Times New Roman"/>
          <w:sz w:val="24"/>
          <w:szCs w:val="24"/>
        </w:rPr>
        <w:t xml:space="preserve"> </w:t>
      </w:r>
      <w:r w:rsidR="00E2165F" w:rsidRPr="002076F7">
        <w:rPr>
          <w:rFonts w:ascii="Times New Roman" w:hAnsi="Times New Roman" w:cs="Times New Roman"/>
          <w:sz w:val="24"/>
          <w:szCs w:val="24"/>
        </w:rPr>
        <w:t>seconded. Motion carried</w:t>
      </w:r>
      <w:r w:rsidR="00CB6B72">
        <w:rPr>
          <w:rFonts w:ascii="Times New Roman" w:hAnsi="Times New Roman" w:cs="Times New Roman"/>
          <w:sz w:val="24"/>
          <w:szCs w:val="24"/>
        </w:rPr>
        <w:t>,</w:t>
      </w:r>
      <w:r w:rsidR="00E2165F" w:rsidRPr="002076F7">
        <w:rPr>
          <w:rFonts w:ascii="Times New Roman" w:hAnsi="Times New Roman" w:cs="Times New Roman"/>
          <w:sz w:val="24"/>
          <w:szCs w:val="24"/>
        </w:rPr>
        <w:t xml:space="preserve"> </w:t>
      </w:r>
      <w:r w:rsidR="001A534F">
        <w:rPr>
          <w:rFonts w:ascii="Times New Roman" w:hAnsi="Times New Roman" w:cs="Times New Roman"/>
          <w:sz w:val="24"/>
          <w:szCs w:val="24"/>
        </w:rPr>
        <w:t>6</w:t>
      </w:r>
      <w:r w:rsidR="00CB6B72">
        <w:rPr>
          <w:rFonts w:ascii="Times New Roman" w:hAnsi="Times New Roman" w:cs="Times New Roman"/>
          <w:sz w:val="24"/>
          <w:szCs w:val="24"/>
        </w:rPr>
        <w:t>-</w:t>
      </w:r>
      <w:r w:rsidR="0019093A" w:rsidRPr="002076F7">
        <w:rPr>
          <w:rFonts w:ascii="Times New Roman" w:hAnsi="Times New Roman" w:cs="Times New Roman"/>
          <w:sz w:val="24"/>
          <w:szCs w:val="24"/>
        </w:rPr>
        <w:t>0</w:t>
      </w:r>
      <w:r w:rsidR="006804BD">
        <w:rPr>
          <w:rFonts w:ascii="Times New Roman" w:hAnsi="Times New Roman" w:cs="Times New Roman"/>
          <w:sz w:val="24"/>
          <w:szCs w:val="24"/>
        </w:rPr>
        <w:t xml:space="preserve"> at </w:t>
      </w:r>
      <w:r w:rsidR="002C0DCD">
        <w:rPr>
          <w:rFonts w:ascii="Times New Roman" w:hAnsi="Times New Roman" w:cs="Times New Roman"/>
          <w:sz w:val="24"/>
          <w:szCs w:val="24"/>
        </w:rPr>
        <w:t>7:4</w:t>
      </w:r>
      <w:r w:rsidR="001A534F">
        <w:rPr>
          <w:rFonts w:ascii="Times New Roman" w:hAnsi="Times New Roman" w:cs="Times New Roman"/>
          <w:sz w:val="24"/>
          <w:szCs w:val="24"/>
        </w:rPr>
        <w:t>5</w:t>
      </w:r>
      <w:r w:rsidR="00CF2CD4">
        <w:rPr>
          <w:rFonts w:ascii="Times New Roman" w:hAnsi="Times New Roman" w:cs="Times New Roman"/>
          <w:sz w:val="24"/>
          <w:szCs w:val="24"/>
        </w:rPr>
        <w:t>p</w:t>
      </w:r>
      <w:r w:rsidR="006804BD">
        <w:rPr>
          <w:rFonts w:ascii="Times New Roman" w:hAnsi="Times New Roman" w:cs="Times New Roman"/>
          <w:sz w:val="24"/>
          <w:szCs w:val="24"/>
        </w:rPr>
        <w:t>m</w:t>
      </w:r>
      <w:r w:rsidR="00F828CE" w:rsidRPr="002076F7">
        <w:rPr>
          <w:rFonts w:ascii="Times New Roman" w:hAnsi="Times New Roman" w:cs="Times New Roman"/>
          <w:sz w:val="24"/>
          <w:szCs w:val="24"/>
        </w:rPr>
        <w:br/>
      </w:r>
      <w:r w:rsidR="005D44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CF1C83" w14:textId="00E7844C" w:rsidR="005E78CC" w:rsidRPr="002076F7" w:rsidRDefault="00A64EE5" w:rsidP="00ED68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A7466" w:rsidRPr="002076F7">
        <w:rPr>
          <w:rFonts w:ascii="Times New Roman" w:hAnsi="Times New Roman" w:cs="Times New Roman"/>
          <w:sz w:val="24"/>
          <w:szCs w:val="24"/>
        </w:rPr>
        <w:t>Kristin Melvin, Clerk</w:t>
      </w:r>
      <w:r w:rsidR="00F828CE" w:rsidRPr="002076F7">
        <w:rPr>
          <w:rFonts w:ascii="Times New Roman" w:hAnsi="Times New Roman" w:cs="Times New Roman"/>
          <w:sz w:val="24"/>
          <w:szCs w:val="24"/>
        </w:rPr>
        <w:br/>
      </w:r>
      <w:r w:rsidR="00160D2C" w:rsidRPr="002076F7">
        <w:rPr>
          <w:rFonts w:ascii="Times New Roman" w:hAnsi="Times New Roman" w:cs="Times New Roman"/>
          <w:sz w:val="24"/>
          <w:szCs w:val="24"/>
        </w:rPr>
        <w:t>Garfield Township</w:t>
      </w:r>
    </w:p>
    <w:sectPr w:rsidR="005E78CC" w:rsidRPr="002076F7" w:rsidSect="005E7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17CD8"/>
    <w:multiLevelType w:val="hybridMultilevel"/>
    <w:tmpl w:val="1826E5B2"/>
    <w:lvl w:ilvl="0" w:tplc="BD587AC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418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2C"/>
    <w:rsid w:val="00002BDE"/>
    <w:rsid w:val="00013783"/>
    <w:rsid w:val="00017621"/>
    <w:rsid w:val="00021DC1"/>
    <w:rsid w:val="00022A88"/>
    <w:rsid w:val="00022FCE"/>
    <w:rsid w:val="00026BEA"/>
    <w:rsid w:val="00027AA9"/>
    <w:rsid w:val="00040F5E"/>
    <w:rsid w:val="00041400"/>
    <w:rsid w:val="00044259"/>
    <w:rsid w:val="000448A0"/>
    <w:rsid w:val="0004581B"/>
    <w:rsid w:val="00045A87"/>
    <w:rsid w:val="0005047A"/>
    <w:rsid w:val="00052E89"/>
    <w:rsid w:val="00065928"/>
    <w:rsid w:val="0006632A"/>
    <w:rsid w:val="00081BD2"/>
    <w:rsid w:val="00083537"/>
    <w:rsid w:val="00084F7D"/>
    <w:rsid w:val="000918E7"/>
    <w:rsid w:val="00097527"/>
    <w:rsid w:val="000A3861"/>
    <w:rsid w:val="000B0634"/>
    <w:rsid w:val="000B0AE7"/>
    <w:rsid w:val="000B126B"/>
    <w:rsid w:val="000B4695"/>
    <w:rsid w:val="000C0E6C"/>
    <w:rsid w:val="000C1344"/>
    <w:rsid w:val="000C4BB1"/>
    <w:rsid w:val="000D0234"/>
    <w:rsid w:val="000D4B3B"/>
    <w:rsid w:val="000D7295"/>
    <w:rsid w:val="000D7E52"/>
    <w:rsid w:val="000F2378"/>
    <w:rsid w:val="000F5621"/>
    <w:rsid w:val="000F6235"/>
    <w:rsid w:val="00101393"/>
    <w:rsid w:val="001013FF"/>
    <w:rsid w:val="00106A41"/>
    <w:rsid w:val="001072C8"/>
    <w:rsid w:val="00112361"/>
    <w:rsid w:val="00113F9B"/>
    <w:rsid w:val="00122DCD"/>
    <w:rsid w:val="00131068"/>
    <w:rsid w:val="001325F5"/>
    <w:rsid w:val="001353B7"/>
    <w:rsid w:val="00140D63"/>
    <w:rsid w:val="00143598"/>
    <w:rsid w:val="00156051"/>
    <w:rsid w:val="00160C8D"/>
    <w:rsid w:val="00160D2C"/>
    <w:rsid w:val="00162744"/>
    <w:rsid w:val="001750C1"/>
    <w:rsid w:val="00175908"/>
    <w:rsid w:val="0018215F"/>
    <w:rsid w:val="00183861"/>
    <w:rsid w:val="001842C3"/>
    <w:rsid w:val="00184B46"/>
    <w:rsid w:val="001857B1"/>
    <w:rsid w:val="0018664B"/>
    <w:rsid w:val="0019093A"/>
    <w:rsid w:val="001A2F35"/>
    <w:rsid w:val="001A534F"/>
    <w:rsid w:val="001B0706"/>
    <w:rsid w:val="001B4947"/>
    <w:rsid w:val="001B5584"/>
    <w:rsid w:val="001C18FD"/>
    <w:rsid w:val="001D3EBB"/>
    <w:rsid w:val="001E10DD"/>
    <w:rsid w:val="001E24A5"/>
    <w:rsid w:val="001E47C6"/>
    <w:rsid w:val="001F727A"/>
    <w:rsid w:val="00201302"/>
    <w:rsid w:val="002043B7"/>
    <w:rsid w:val="002059CF"/>
    <w:rsid w:val="00205E19"/>
    <w:rsid w:val="002076F7"/>
    <w:rsid w:val="002130BA"/>
    <w:rsid w:val="00216AA9"/>
    <w:rsid w:val="0022587D"/>
    <w:rsid w:val="002265AA"/>
    <w:rsid w:val="00227DA9"/>
    <w:rsid w:val="00230D06"/>
    <w:rsid w:val="00232779"/>
    <w:rsid w:val="00242368"/>
    <w:rsid w:val="002454A6"/>
    <w:rsid w:val="00254F40"/>
    <w:rsid w:val="00263DC0"/>
    <w:rsid w:val="002645F8"/>
    <w:rsid w:val="00266449"/>
    <w:rsid w:val="00267207"/>
    <w:rsid w:val="00274F5C"/>
    <w:rsid w:val="002761EC"/>
    <w:rsid w:val="002764DF"/>
    <w:rsid w:val="00277AA7"/>
    <w:rsid w:val="002807E8"/>
    <w:rsid w:val="00283A0E"/>
    <w:rsid w:val="00283AF1"/>
    <w:rsid w:val="002848ED"/>
    <w:rsid w:val="002906E8"/>
    <w:rsid w:val="00293BFA"/>
    <w:rsid w:val="002B3177"/>
    <w:rsid w:val="002C0DCD"/>
    <w:rsid w:val="002C52B8"/>
    <w:rsid w:val="002C6CE3"/>
    <w:rsid w:val="002D3002"/>
    <w:rsid w:val="002D7F4C"/>
    <w:rsid w:val="002E02B5"/>
    <w:rsid w:val="002E70EF"/>
    <w:rsid w:val="002F0072"/>
    <w:rsid w:val="002F04AE"/>
    <w:rsid w:val="002F2981"/>
    <w:rsid w:val="002F4417"/>
    <w:rsid w:val="002F5273"/>
    <w:rsid w:val="002F7B45"/>
    <w:rsid w:val="00301FCE"/>
    <w:rsid w:val="00302A4E"/>
    <w:rsid w:val="00306937"/>
    <w:rsid w:val="00312A1E"/>
    <w:rsid w:val="00313E5F"/>
    <w:rsid w:val="00317567"/>
    <w:rsid w:val="0033363F"/>
    <w:rsid w:val="003340C0"/>
    <w:rsid w:val="00336314"/>
    <w:rsid w:val="00343A46"/>
    <w:rsid w:val="00351CAE"/>
    <w:rsid w:val="00353AA6"/>
    <w:rsid w:val="00353BA0"/>
    <w:rsid w:val="00357CD7"/>
    <w:rsid w:val="00362E26"/>
    <w:rsid w:val="0036351A"/>
    <w:rsid w:val="003757DE"/>
    <w:rsid w:val="00381889"/>
    <w:rsid w:val="00386CD5"/>
    <w:rsid w:val="00397102"/>
    <w:rsid w:val="003A03D4"/>
    <w:rsid w:val="003A22FA"/>
    <w:rsid w:val="003A4DB1"/>
    <w:rsid w:val="003A689F"/>
    <w:rsid w:val="003A6F31"/>
    <w:rsid w:val="003A74D7"/>
    <w:rsid w:val="003A78E6"/>
    <w:rsid w:val="003B4D6A"/>
    <w:rsid w:val="003D1F8E"/>
    <w:rsid w:val="003E5151"/>
    <w:rsid w:val="003E6A1E"/>
    <w:rsid w:val="00400A70"/>
    <w:rsid w:val="004011EF"/>
    <w:rsid w:val="00406952"/>
    <w:rsid w:val="004117F0"/>
    <w:rsid w:val="004246BE"/>
    <w:rsid w:val="00424763"/>
    <w:rsid w:val="00426A50"/>
    <w:rsid w:val="00432E05"/>
    <w:rsid w:val="0043492B"/>
    <w:rsid w:val="00437B4A"/>
    <w:rsid w:val="0044454B"/>
    <w:rsid w:val="00460B5F"/>
    <w:rsid w:val="00461EE7"/>
    <w:rsid w:val="0046614D"/>
    <w:rsid w:val="00467BD2"/>
    <w:rsid w:val="00467D67"/>
    <w:rsid w:val="00471FB1"/>
    <w:rsid w:val="00472293"/>
    <w:rsid w:val="00483119"/>
    <w:rsid w:val="00486FB9"/>
    <w:rsid w:val="00496EDF"/>
    <w:rsid w:val="004A1773"/>
    <w:rsid w:val="004A28B5"/>
    <w:rsid w:val="004A46EC"/>
    <w:rsid w:val="004A6207"/>
    <w:rsid w:val="004A6D69"/>
    <w:rsid w:val="004A7E1A"/>
    <w:rsid w:val="004B125F"/>
    <w:rsid w:val="004B1CCE"/>
    <w:rsid w:val="004C01A4"/>
    <w:rsid w:val="004C3312"/>
    <w:rsid w:val="004C397E"/>
    <w:rsid w:val="004C47CE"/>
    <w:rsid w:val="004C5851"/>
    <w:rsid w:val="004D2A5B"/>
    <w:rsid w:val="004D3C2A"/>
    <w:rsid w:val="004D5199"/>
    <w:rsid w:val="004D6B26"/>
    <w:rsid w:val="004D6C16"/>
    <w:rsid w:val="004E1290"/>
    <w:rsid w:val="004E1EED"/>
    <w:rsid w:val="004F1699"/>
    <w:rsid w:val="00500638"/>
    <w:rsid w:val="00511EF7"/>
    <w:rsid w:val="00513027"/>
    <w:rsid w:val="00514ACF"/>
    <w:rsid w:val="0051644A"/>
    <w:rsid w:val="00516C98"/>
    <w:rsid w:val="00520E9A"/>
    <w:rsid w:val="00522AB8"/>
    <w:rsid w:val="00524F27"/>
    <w:rsid w:val="00527C38"/>
    <w:rsid w:val="005342F9"/>
    <w:rsid w:val="0053511B"/>
    <w:rsid w:val="00543041"/>
    <w:rsid w:val="00544A1F"/>
    <w:rsid w:val="00544FF8"/>
    <w:rsid w:val="00571DC2"/>
    <w:rsid w:val="0057407F"/>
    <w:rsid w:val="00577021"/>
    <w:rsid w:val="00580285"/>
    <w:rsid w:val="00592990"/>
    <w:rsid w:val="0059324B"/>
    <w:rsid w:val="00595BC4"/>
    <w:rsid w:val="005A648B"/>
    <w:rsid w:val="005C32BF"/>
    <w:rsid w:val="005D108D"/>
    <w:rsid w:val="005D4462"/>
    <w:rsid w:val="005D7B03"/>
    <w:rsid w:val="005E085F"/>
    <w:rsid w:val="005E78CC"/>
    <w:rsid w:val="005F5C13"/>
    <w:rsid w:val="0060559A"/>
    <w:rsid w:val="0061195C"/>
    <w:rsid w:val="006200D0"/>
    <w:rsid w:val="0062054B"/>
    <w:rsid w:val="006300AF"/>
    <w:rsid w:val="00630A74"/>
    <w:rsid w:val="0064514D"/>
    <w:rsid w:val="0064626A"/>
    <w:rsid w:val="006539FE"/>
    <w:rsid w:val="0065423C"/>
    <w:rsid w:val="00657BB0"/>
    <w:rsid w:val="00661F88"/>
    <w:rsid w:val="00662B55"/>
    <w:rsid w:val="006658AE"/>
    <w:rsid w:val="00674837"/>
    <w:rsid w:val="006804BD"/>
    <w:rsid w:val="00683A25"/>
    <w:rsid w:val="006852B2"/>
    <w:rsid w:val="00685F35"/>
    <w:rsid w:val="006864D4"/>
    <w:rsid w:val="00686AFA"/>
    <w:rsid w:val="0069208A"/>
    <w:rsid w:val="00695C4E"/>
    <w:rsid w:val="00697E0F"/>
    <w:rsid w:val="006A1944"/>
    <w:rsid w:val="006A25F1"/>
    <w:rsid w:val="006A2AE3"/>
    <w:rsid w:val="006A39F1"/>
    <w:rsid w:val="006A5270"/>
    <w:rsid w:val="006B0E88"/>
    <w:rsid w:val="006B3BC6"/>
    <w:rsid w:val="006B4EFA"/>
    <w:rsid w:val="006B7D0B"/>
    <w:rsid w:val="006C1038"/>
    <w:rsid w:val="006C79C5"/>
    <w:rsid w:val="006C7D95"/>
    <w:rsid w:val="006D0509"/>
    <w:rsid w:val="006D1654"/>
    <w:rsid w:val="006D6323"/>
    <w:rsid w:val="006D7788"/>
    <w:rsid w:val="006E0221"/>
    <w:rsid w:val="006E1D27"/>
    <w:rsid w:val="006E2138"/>
    <w:rsid w:val="006F131E"/>
    <w:rsid w:val="00706319"/>
    <w:rsid w:val="00706743"/>
    <w:rsid w:val="00725387"/>
    <w:rsid w:val="00731D5F"/>
    <w:rsid w:val="0074286D"/>
    <w:rsid w:val="0074564F"/>
    <w:rsid w:val="00752045"/>
    <w:rsid w:val="007607A2"/>
    <w:rsid w:val="007635F8"/>
    <w:rsid w:val="0076457B"/>
    <w:rsid w:val="007718A6"/>
    <w:rsid w:val="007758F4"/>
    <w:rsid w:val="00777B2F"/>
    <w:rsid w:val="00784FF6"/>
    <w:rsid w:val="007858D0"/>
    <w:rsid w:val="00785F95"/>
    <w:rsid w:val="00786D79"/>
    <w:rsid w:val="00790DED"/>
    <w:rsid w:val="0079612E"/>
    <w:rsid w:val="007973B9"/>
    <w:rsid w:val="007A3542"/>
    <w:rsid w:val="007A494D"/>
    <w:rsid w:val="007B2B96"/>
    <w:rsid w:val="007B3141"/>
    <w:rsid w:val="007B523E"/>
    <w:rsid w:val="007C1BCA"/>
    <w:rsid w:val="007C3733"/>
    <w:rsid w:val="007C5914"/>
    <w:rsid w:val="007C7F56"/>
    <w:rsid w:val="007E1A62"/>
    <w:rsid w:val="007E2204"/>
    <w:rsid w:val="007E6C9F"/>
    <w:rsid w:val="007E7AEF"/>
    <w:rsid w:val="007F103B"/>
    <w:rsid w:val="007F43DE"/>
    <w:rsid w:val="00803C3A"/>
    <w:rsid w:val="008061B5"/>
    <w:rsid w:val="00811ABE"/>
    <w:rsid w:val="0081247C"/>
    <w:rsid w:val="008142BE"/>
    <w:rsid w:val="00820076"/>
    <w:rsid w:val="00820F35"/>
    <w:rsid w:val="008272FA"/>
    <w:rsid w:val="008310BA"/>
    <w:rsid w:val="00831CC6"/>
    <w:rsid w:val="008355A7"/>
    <w:rsid w:val="008377AA"/>
    <w:rsid w:val="00844A4F"/>
    <w:rsid w:val="0084537B"/>
    <w:rsid w:val="00845A08"/>
    <w:rsid w:val="00845FD8"/>
    <w:rsid w:val="008566ED"/>
    <w:rsid w:val="00865298"/>
    <w:rsid w:val="00865929"/>
    <w:rsid w:val="00871F5C"/>
    <w:rsid w:val="00873765"/>
    <w:rsid w:val="008963DC"/>
    <w:rsid w:val="008A43A2"/>
    <w:rsid w:val="008A7FA4"/>
    <w:rsid w:val="008B082E"/>
    <w:rsid w:val="008B16B7"/>
    <w:rsid w:val="008B198E"/>
    <w:rsid w:val="008B3045"/>
    <w:rsid w:val="008B61E1"/>
    <w:rsid w:val="008B72D5"/>
    <w:rsid w:val="008C0EF0"/>
    <w:rsid w:val="008D0718"/>
    <w:rsid w:val="008D1131"/>
    <w:rsid w:val="008D2D6C"/>
    <w:rsid w:val="008D370F"/>
    <w:rsid w:val="008D5255"/>
    <w:rsid w:val="008D5412"/>
    <w:rsid w:val="008E2E2D"/>
    <w:rsid w:val="008E4AD6"/>
    <w:rsid w:val="008F502E"/>
    <w:rsid w:val="009001B8"/>
    <w:rsid w:val="00903D0C"/>
    <w:rsid w:val="00904A28"/>
    <w:rsid w:val="00906C82"/>
    <w:rsid w:val="00911CF3"/>
    <w:rsid w:val="009167EE"/>
    <w:rsid w:val="009243DC"/>
    <w:rsid w:val="00926181"/>
    <w:rsid w:val="0093385D"/>
    <w:rsid w:val="0094285F"/>
    <w:rsid w:val="00947367"/>
    <w:rsid w:val="009507D5"/>
    <w:rsid w:val="009652B3"/>
    <w:rsid w:val="0097523C"/>
    <w:rsid w:val="00975DE7"/>
    <w:rsid w:val="009830C1"/>
    <w:rsid w:val="00985B37"/>
    <w:rsid w:val="009931EB"/>
    <w:rsid w:val="00995C39"/>
    <w:rsid w:val="00995C59"/>
    <w:rsid w:val="00997C11"/>
    <w:rsid w:val="009A2818"/>
    <w:rsid w:val="009A3F7F"/>
    <w:rsid w:val="009A4A70"/>
    <w:rsid w:val="009B0B81"/>
    <w:rsid w:val="009B2B1D"/>
    <w:rsid w:val="009B2BB3"/>
    <w:rsid w:val="009B4196"/>
    <w:rsid w:val="009B4A1A"/>
    <w:rsid w:val="009C3A48"/>
    <w:rsid w:val="009C4D36"/>
    <w:rsid w:val="009C4D93"/>
    <w:rsid w:val="009D17AD"/>
    <w:rsid w:val="009D632C"/>
    <w:rsid w:val="009E05A2"/>
    <w:rsid w:val="009E3EE6"/>
    <w:rsid w:val="009E7D27"/>
    <w:rsid w:val="009F7426"/>
    <w:rsid w:val="00A012C3"/>
    <w:rsid w:val="00A01940"/>
    <w:rsid w:val="00A042C7"/>
    <w:rsid w:val="00A055D1"/>
    <w:rsid w:val="00A103A2"/>
    <w:rsid w:val="00A104FB"/>
    <w:rsid w:val="00A14E21"/>
    <w:rsid w:val="00A15A75"/>
    <w:rsid w:val="00A2003A"/>
    <w:rsid w:val="00A217B4"/>
    <w:rsid w:val="00A22A92"/>
    <w:rsid w:val="00A24808"/>
    <w:rsid w:val="00A2591C"/>
    <w:rsid w:val="00A26298"/>
    <w:rsid w:val="00A337F6"/>
    <w:rsid w:val="00A36F46"/>
    <w:rsid w:val="00A468D8"/>
    <w:rsid w:val="00A51826"/>
    <w:rsid w:val="00A51E5F"/>
    <w:rsid w:val="00A541CC"/>
    <w:rsid w:val="00A552C2"/>
    <w:rsid w:val="00A62ED5"/>
    <w:rsid w:val="00A64EE5"/>
    <w:rsid w:val="00A663FF"/>
    <w:rsid w:val="00A66804"/>
    <w:rsid w:val="00A66C9C"/>
    <w:rsid w:val="00A726BC"/>
    <w:rsid w:val="00A73E21"/>
    <w:rsid w:val="00A77D95"/>
    <w:rsid w:val="00A823B4"/>
    <w:rsid w:val="00A829BF"/>
    <w:rsid w:val="00A94E19"/>
    <w:rsid w:val="00AA19BB"/>
    <w:rsid w:val="00AA4B55"/>
    <w:rsid w:val="00AA616F"/>
    <w:rsid w:val="00AA63E9"/>
    <w:rsid w:val="00AA6D78"/>
    <w:rsid w:val="00AB009C"/>
    <w:rsid w:val="00AB152D"/>
    <w:rsid w:val="00AB2902"/>
    <w:rsid w:val="00AB79CF"/>
    <w:rsid w:val="00AC48A4"/>
    <w:rsid w:val="00AC7383"/>
    <w:rsid w:val="00AD0BDE"/>
    <w:rsid w:val="00AD12FA"/>
    <w:rsid w:val="00AD3971"/>
    <w:rsid w:val="00AD3AAF"/>
    <w:rsid w:val="00AE0953"/>
    <w:rsid w:val="00AE3B2B"/>
    <w:rsid w:val="00AE3B59"/>
    <w:rsid w:val="00AF0998"/>
    <w:rsid w:val="00AF1D1F"/>
    <w:rsid w:val="00AF5C42"/>
    <w:rsid w:val="00B05E03"/>
    <w:rsid w:val="00B1217F"/>
    <w:rsid w:val="00B17727"/>
    <w:rsid w:val="00B2037E"/>
    <w:rsid w:val="00B26902"/>
    <w:rsid w:val="00B27286"/>
    <w:rsid w:val="00B32941"/>
    <w:rsid w:val="00B34392"/>
    <w:rsid w:val="00B375FA"/>
    <w:rsid w:val="00B406BC"/>
    <w:rsid w:val="00B40A6B"/>
    <w:rsid w:val="00B4269B"/>
    <w:rsid w:val="00B45C60"/>
    <w:rsid w:val="00B53427"/>
    <w:rsid w:val="00B53E68"/>
    <w:rsid w:val="00B57C73"/>
    <w:rsid w:val="00B65F06"/>
    <w:rsid w:val="00B66C66"/>
    <w:rsid w:val="00B67700"/>
    <w:rsid w:val="00B74808"/>
    <w:rsid w:val="00B751B2"/>
    <w:rsid w:val="00B7691A"/>
    <w:rsid w:val="00B80D48"/>
    <w:rsid w:val="00B8591B"/>
    <w:rsid w:val="00B861B0"/>
    <w:rsid w:val="00B91404"/>
    <w:rsid w:val="00B96796"/>
    <w:rsid w:val="00B97F57"/>
    <w:rsid w:val="00BA13D5"/>
    <w:rsid w:val="00BA1515"/>
    <w:rsid w:val="00BA79B2"/>
    <w:rsid w:val="00BB45B0"/>
    <w:rsid w:val="00BB63C8"/>
    <w:rsid w:val="00BC022C"/>
    <w:rsid w:val="00BC3282"/>
    <w:rsid w:val="00BC4459"/>
    <w:rsid w:val="00BC79BF"/>
    <w:rsid w:val="00BD2894"/>
    <w:rsid w:val="00BD638E"/>
    <w:rsid w:val="00BE330D"/>
    <w:rsid w:val="00BE6B9B"/>
    <w:rsid w:val="00BF040E"/>
    <w:rsid w:val="00BF1A87"/>
    <w:rsid w:val="00BF20CC"/>
    <w:rsid w:val="00BF651E"/>
    <w:rsid w:val="00BF726A"/>
    <w:rsid w:val="00C00ACB"/>
    <w:rsid w:val="00C12ADE"/>
    <w:rsid w:val="00C13A20"/>
    <w:rsid w:val="00C149A2"/>
    <w:rsid w:val="00C20BFC"/>
    <w:rsid w:val="00C219BD"/>
    <w:rsid w:val="00C246AE"/>
    <w:rsid w:val="00C30BE8"/>
    <w:rsid w:val="00C33EE0"/>
    <w:rsid w:val="00C352CE"/>
    <w:rsid w:val="00C4132A"/>
    <w:rsid w:val="00C43925"/>
    <w:rsid w:val="00C442C5"/>
    <w:rsid w:val="00C50AD9"/>
    <w:rsid w:val="00C549EA"/>
    <w:rsid w:val="00C605A5"/>
    <w:rsid w:val="00C63D61"/>
    <w:rsid w:val="00C64130"/>
    <w:rsid w:val="00C67C8E"/>
    <w:rsid w:val="00C72621"/>
    <w:rsid w:val="00C74C50"/>
    <w:rsid w:val="00C76F86"/>
    <w:rsid w:val="00C772F6"/>
    <w:rsid w:val="00C80029"/>
    <w:rsid w:val="00C80A9C"/>
    <w:rsid w:val="00C80B88"/>
    <w:rsid w:val="00C977BF"/>
    <w:rsid w:val="00CA2E09"/>
    <w:rsid w:val="00CA3218"/>
    <w:rsid w:val="00CB5430"/>
    <w:rsid w:val="00CB563D"/>
    <w:rsid w:val="00CB6B72"/>
    <w:rsid w:val="00CC110A"/>
    <w:rsid w:val="00CC6A17"/>
    <w:rsid w:val="00CD3FBD"/>
    <w:rsid w:val="00CD5644"/>
    <w:rsid w:val="00CD6643"/>
    <w:rsid w:val="00CE1B5C"/>
    <w:rsid w:val="00CE76AA"/>
    <w:rsid w:val="00CF0D34"/>
    <w:rsid w:val="00CF1419"/>
    <w:rsid w:val="00CF27ED"/>
    <w:rsid w:val="00CF2CD4"/>
    <w:rsid w:val="00CF3A7A"/>
    <w:rsid w:val="00CF4934"/>
    <w:rsid w:val="00CF5D8E"/>
    <w:rsid w:val="00D02966"/>
    <w:rsid w:val="00D03A79"/>
    <w:rsid w:val="00D04759"/>
    <w:rsid w:val="00D060D3"/>
    <w:rsid w:val="00D11EC2"/>
    <w:rsid w:val="00D1342E"/>
    <w:rsid w:val="00D1686E"/>
    <w:rsid w:val="00D16E9B"/>
    <w:rsid w:val="00D316EF"/>
    <w:rsid w:val="00D405B0"/>
    <w:rsid w:val="00D4662B"/>
    <w:rsid w:val="00D53827"/>
    <w:rsid w:val="00D61CA7"/>
    <w:rsid w:val="00D63D0F"/>
    <w:rsid w:val="00D66DFD"/>
    <w:rsid w:val="00D70F21"/>
    <w:rsid w:val="00D71144"/>
    <w:rsid w:val="00D7448B"/>
    <w:rsid w:val="00D75B20"/>
    <w:rsid w:val="00D80C5E"/>
    <w:rsid w:val="00D85F65"/>
    <w:rsid w:val="00D90B63"/>
    <w:rsid w:val="00DA1312"/>
    <w:rsid w:val="00DA2068"/>
    <w:rsid w:val="00DA228E"/>
    <w:rsid w:val="00DA484F"/>
    <w:rsid w:val="00DA7466"/>
    <w:rsid w:val="00DB072A"/>
    <w:rsid w:val="00DB22F2"/>
    <w:rsid w:val="00DB2D2A"/>
    <w:rsid w:val="00DB463C"/>
    <w:rsid w:val="00DC17DA"/>
    <w:rsid w:val="00DC29B0"/>
    <w:rsid w:val="00DE554D"/>
    <w:rsid w:val="00DF5E7B"/>
    <w:rsid w:val="00E0020A"/>
    <w:rsid w:val="00E02A96"/>
    <w:rsid w:val="00E14EEF"/>
    <w:rsid w:val="00E15C08"/>
    <w:rsid w:val="00E15F06"/>
    <w:rsid w:val="00E16583"/>
    <w:rsid w:val="00E168CF"/>
    <w:rsid w:val="00E2165F"/>
    <w:rsid w:val="00E241FC"/>
    <w:rsid w:val="00E2519B"/>
    <w:rsid w:val="00E32B7A"/>
    <w:rsid w:val="00E36314"/>
    <w:rsid w:val="00E415AD"/>
    <w:rsid w:val="00E41665"/>
    <w:rsid w:val="00E4263D"/>
    <w:rsid w:val="00E4443E"/>
    <w:rsid w:val="00E51E08"/>
    <w:rsid w:val="00E546BB"/>
    <w:rsid w:val="00E54DD3"/>
    <w:rsid w:val="00E54FAB"/>
    <w:rsid w:val="00E56364"/>
    <w:rsid w:val="00E56D59"/>
    <w:rsid w:val="00E57778"/>
    <w:rsid w:val="00E62D66"/>
    <w:rsid w:val="00E64C55"/>
    <w:rsid w:val="00E65EBC"/>
    <w:rsid w:val="00E72F09"/>
    <w:rsid w:val="00E760B2"/>
    <w:rsid w:val="00E76E2E"/>
    <w:rsid w:val="00E80160"/>
    <w:rsid w:val="00E80FCE"/>
    <w:rsid w:val="00E85571"/>
    <w:rsid w:val="00E90823"/>
    <w:rsid w:val="00E9242A"/>
    <w:rsid w:val="00EA1F09"/>
    <w:rsid w:val="00EB2C60"/>
    <w:rsid w:val="00EB590E"/>
    <w:rsid w:val="00ED68B1"/>
    <w:rsid w:val="00EE0F39"/>
    <w:rsid w:val="00EE5EC3"/>
    <w:rsid w:val="00EE7894"/>
    <w:rsid w:val="00F01344"/>
    <w:rsid w:val="00F013D1"/>
    <w:rsid w:val="00F01A83"/>
    <w:rsid w:val="00F11C0C"/>
    <w:rsid w:val="00F12904"/>
    <w:rsid w:val="00F12B45"/>
    <w:rsid w:val="00F13812"/>
    <w:rsid w:val="00F17DE1"/>
    <w:rsid w:val="00F2123E"/>
    <w:rsid w:val="00F24377"/>
    <w:rsid w:val="00F26BFB"/>
    <w:rsid w:val="00F35AB5"/>
    <w:rsid w:val="00F419ED"/>
    <w:rsid w:val="00F62690"/>
    <w:rsid w:val="00F635DB"/>
    <w:rsid w:val="00F662BA"/>
    <w:rsid w:val="00F71B10"/>
    <w:rsid w:val="00F73F52"/>
    <w:rsid w:val="00F76160"/>
    <w:rsid w:val="00F76C73"/>
    <w:rsid w:val="00F77625"/>
    <w:rsid w:val="00F77F14"/>
    <w:rsid w:val="00F828CE"/>
    <w:rsid w:val="00F856C8"/>
    <w:rsid w:val="00FA076D"/>
    <w:rsid w:val="00FA160E"/>
    <w:rsid w:val="00FA4F5C"/>
    <w:rsid w:val="00FA691C"/>
    <w:rsid w:val="00FB1BA7"/>
    <w:rsid w:val="00FC44CD"/>
    <w:rsid w:val="00FC6E67"/>
    <w:rsid w:val="00FD1B01"/>
    <w:rsid w:val="00FD35A0"/>
    <w:rsid w:val="00FD6201"/>
    <w:rsid w:val="00FF1774"/>
    <w:rsid w:val="00FF1CF8"/>
    <w:rsid w:val="00FF1D12"/>
    <w:rsid w:val="00FF3832"/>
    <w:rsid w:val="00FF5334"/>
    <w:rsid w:val="00FF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72473"/>
  <w15:docId w15:val="{C14BFC28-03D3-4D31-9E32-242703ED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0D2C"/>
    <w:pPr>
      <w:spacing w:after="200" w:line="276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71F5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71F5C"/>
    <w:rPr>
      <w:rFonts w:ascii="Times New Roman" w:eastAsia="Times New Roman" w:hAnsi="Times New Roman" w:cs="Times New Roman"/>
      <w:b/>
      <w:szCs w:val="20"/>
    </w:rPr>
  </w:style>
  <w:style w:type="paragraph" w:styleId="NoSpacing">
    <w:name w:val="No Spacing"/>
    <w:uiPriority w:val="1"/>
    <w:qFormat/>
    <w:rsid w:val="00871F5C"/>
  </w:style>
  <w:style w:type="paragraph" w:styleId="ListParagraph">
    <w:name w:val="List Paragraph"/>
    <w:basedOn w:val="Normal"/>
    <w:uiPriority w:val="34"/>
    <w:qFormat/>
    <w:rsid w:val="000C4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68CE3-14F4-4B34-86B3-DB528FD4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Kristin Melvin</cp:lastModifiedBy>
  <cp:revision>5</cp:revision>
  <cp:lastPrinted>2026-06-09T21:37:00Z</cp:lastPrinted>
  <dcterms:created xsi:type="dcterms:W3CDTF">2026-05-27T01:04:00Z</dcterms:created>
  <dcterms:modified xsi:type="dcterms:W3CDTF">2026-06-09T23:54:00Z</dcterms:modified>
</cp:coreProperties>
</file>