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1640" w14:textId="63F0A48F" w:rsidR="00160D2C" w:rsidRPr="002076F7" w:rsidRDefault="00AB2902" w:rsidP="00467D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6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D2C" w:rsidRPr="002076F7">
        <w:rPr>
          <w:rFonts w:ascii="Times New Roman" w:hAnsi="Times New Roman" w:cs="Times New Roman"/>
          <w:b/>
          <w:sz w:val="24"/>
          <w:szCs w:val="24"/>
        </w:rPr>
        <w:t>GAR</w:t>
      </w:r>
      <w:r w:rsidR="007E6C9F" w:rsidRPr="002076F7">
        <w:rPr>
          <w:rFonts w:ascii="Times New Roman" w:hAnsi="Times New Roman" w:cs="Times New Roman"/>
          <w:b/>
          <w:sz w:val="24"/>
          <w:szCs w:val="24"/>
        </w:rPr>
        <w:t>FIELD TOWNSHIP</w:t>
      </w:r>
      <w:r w:rsidR="007E6C9F" w:rsidRPr="002076F7">
        <w:rPr>
          <w:rFonts w:ascii="Times New Roman" w:hAnsi="Times New Roman" w:cs="Times New Roman"/>
          <w:b/>
          <w:sz w:val="24"/>
          <w:szCs w:val="24"/>
        </w:rPr>
        <w:br/>
        <w:t>Planning Meeting</w:t>
      </w:r>
      <w:r w:rsidR="009F7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389">
        <w:rPr>
          <w:rFonts w:ascii="Times New Roman" w:hAnsi="Times New Roman" w:cs="Times New Roman"/>
          <w:b/>
          <w:sz w:val="24"/>
          <w:szCs w:val="24"/>
        </w:rPr>
        <w:t>June 23, 2026</w:t>
      </w:r>
      <w:r w:rsidR="00467D67">
        <w:rPr>
          <w:rFonts w:ascii="Times New Roman" w:hAnsi="Times New Roman" w:cs="Times New Roman"/>
          <w:b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b/>
          <w:sz w:val="24"/>
          <w:szCs w:val="24"/>
        </w:rPr>
        <w:t>DRAFT ONLY</w:t>
      </w:r>
    </w:p>
    <w:p w14:paraId="40835A09" w14:textId="1EE2BFEA" w:rsidR="00160D2C" w:rsidRPr="002076F7" w:rsidRDefault="00160D2C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The meeting was called to order by </w:t>
      </w:r>
      <w:r w:rsidR="004D2A5B">
        <w:rPr>
          <w:rFonts w:ascii="Times New Roman" w:hAnsi="Times New Roman" w:cs="Times New Roman"/>
          <w:sz w:val="24"/>
          <w:szCs w:val="24"/>
        </w:rPr>
        <w:t>Gabrielle Blackwell</w:t>
      </w:r>
      <w:r w:rsidR="002F4417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926181" w:rsidRPr="002076F7">
        <w:rPr>
          <w:rFonts w:ascii="Times New Roman" w:hAnsi="Times New Roman" w:cs="Times New Roman"/>
          <w:sz w:val="24"/>
          <w:szCs w:val="24"/>
        </w:rPr>
        <w:t xml:space="preserve">at </w:t>
      </w:r>
      <w:r w:rsidR="00140D63">
        <w:rPr>
          <w:rFonts w:ascii="Times New Roman" w:hAnsi="Times New Roman" w:cs="Times New Roman"/>
          <w:sz w:val="24"/>
          <w:szCs w:val="24"/>
        </w:rPr>
        <w:t>7</w:t>
      </w:r>
      <w:r w:rsidR="00926181" w:rsidRPr="002076F7">
        <w:rPr>
          <w:rFonts w:ascii="Times New Roman" w:hAnsi="Times New Roman" w:cs="Times New Roman"/>
          <w:sz w:val="24"/>
          <w:szCs w:val="24"/>
        </w:rPr>
        <w:t>:0</w:t>
      </w:r>
      <w:r w:rsidR="00277AA7" w:rsidRPr="002076F7">
        <w:rPr>
          <w:rFonts w:ascii="Times New Roman" w:hAnsi="Times New Roman" w:cs="Times New Roman"/>
          <w:sz w:val="24"/>
          <w:szCs w:val="24"/>
        </w:rPr>
        <w:t xml:space="preserve">0 </w:t>
      </w:r>
      <w:r w:rsidRPr="002076F7">
        <w:rPr>
          <w:rFonts w:ascii="Times New Roman" w:hAnsi="Times New Roman" w:cs="Times New Roman"/>
          <w:sz w:val="24"/>
          <w:szCs w:val="24"/>
        </w:rPr>
        <w:t>pm</w:t>
      </w:r>
    </w:p>
    <w:p w14:paraId="0A21DB5F" w14:textId="7EEA71A9" w:rsidR="006B0E88" w:rsidRPr="002076F7" w:rsidRDefault="007E7AEF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Pledge led by: </w:t>
      </w:r>
      <w:r w:rsidR="000B0634">
        <w:rPr>
          <w:rFonts w:ascii="Times New Roman" w:hAnsi="Times New Roman" w:cs="Times New Roman"/>
          <w:sz w:val="24"/>
          <w:szCs w:val="24"/>
        </w:rPr>
        <w:t>Gabrielle</w:t>
      </w:r>
    </w:p>
    <w:p w14:paraId="4FE985A8" w14:textId="64E426DF" w:rsidR="003757DE" w:rsidRPr="002076F7" w:rsidRDefault="00426A50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Members present </w:t>
      </w:r>
      <w:proofErr w:type="gramStart"/>
      <w:r w:rsidRPr="002076F7">
        <w:rPr>
          <w:rFonts w:ascii="Times New Roman" w:hAnsi="Times New Roman" w:cs="Times New Roman"/>
          <w:sz w:val="24"/>
          <w:szCs w:val="24"/>
        </w:rPr>
        <w:t>were:</w:t>
      </w:r>
      <w:proofErr w:type="gramEnd"/>
      <w:r w:rsidR="00C977BF">
        <w:rPr>
          <w:rFonts w:ascii="Times New Roman" w:hAnsi="Times New Roman" w:cs="Times New Roman"/>
          <w:sz w:val="24"/>
          <w:szCs w:val="24"/>
        </w:rPr>
        <w:t xml:space="preserve"> </w:t>
      </w:r>
      <w:r w:rsidR="00B8591B" w:rsidRPr="002076F7">
        <w:rPr>
          <w:rFonts w:ascii="Times New Roman" w:hAnsi="Times New Roman" w:cs="Times New Roman"/>
          <w:color w:val="auto"/>
          <w:sz w:val="24"/>
          <w:szCs w:val="24"/>
        </w:rPr>
        <w:t>Gabrielle Blackwell</w:t>
      </w:r>
      <w:r w:rsidR="00467D67">
        <w:rPr>
          <w:rFonts w:ascii="Times New Roman" w:hAnsi="Times New Roman" w:cs="Times New Roman"/>
          <w:color w:val="auto"/>
          <w:sz w:val="24"/>
          <w:szCs w:val="24"/>
        </w:rPr>
        <w:t>, Cindy Blamer,</w:t>
      </w:r>
      <w:r w:rsidR="00C977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A689F">
        <w:rPr>
          <w:rFonts w:ascii="Times New Roman" w:hAnsi="Times New Roman" w:cs="Times New Roman"/>
          <w:sz w:val="24"/>
          <w:szCs w:val="24"/>
        </w:rPr>
        <w:t>Mike Sullivan</w:t>
      </w:r>
      <w:r w:rsidR="00C977BF">
        <w:rPr>
          <w:rFonts w:ascii="Times New Roman" w:hAnsi="Times New Roman" w:cs="Times New Roman"/>
          <w:sz w:val="24"/>
          <w:szCs w:val="24"/>
        </w:rPr>
        <w:t xml:space="preserve">, </w:t>
      </w:r>
      <w:r w:rsidR="00F24377">
        <w:rPr>
          <w:rFonts w:ascii="Times New Roman" w:hAnsi="Times New Roman" w:cs="Times New Roman"/>
          <w:sz w:val="24"/>
          <w:szCs w:val="24"/>
        </w:rPr>
        <w:t xml:space="preserve">Robert </w:t>
      </w:r>
      <w:r w:rsidR="00F24377" w:rsidRPr="002076F7">
        <w:rPr>
          <w:rFonts w:ascii="Times New Roman" w:hAnsi="Times New Roman" w:cs="Times New Roman"/>
          <w:sz w:val="24"/>
          <w:szCs w:val="24"/>
        </w:rPr>
        <w:t>(Bob) Larsen</w:t>
      </w:r>
      <w:r w:rsidR="00400A70">
        <w:rPr>
          <w:rFonts w:ascii="Times New Roman" w:hAnsi="Times New Roman" w:cs="Times New Roman"/>
          <w:sz w:val="24"/>
          <w:szCs w:val="24"/>
        </w:rPr>
        <w:t>, Harry Stroven, Eric Carlson</w:t>
      </w:r>
      <w:r w:rsidR="00287389">
        <w:rPr>
          <w:rFonts w:ascii="Times New Roman" w:hAnsi="Times New Roman" w:cs="Times New Roman"/>
          <w:sz w:val="24"/>
          <w:szCs w:val="24"/>
        </w:rPr>
        <w:t>, Dean Shue</w:t>
      </w:r>
      <w:r w:rsidR="00513027" w:rsidRPr="002076F7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Excused:</w:t>
      </w:r>
      <w:r w:rsidR="007A3542" w:rsidRPr="007A35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5F995" w14:textId="0F92D5CB" w:rsidR="008310BA" w:rsidRDefault="009507D5" w:rsidP="008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Other Township Board/Committee </w:t>
      </w:r>
      <w:r w:rsidR="00B375FA" w:rsidRPr="002076F7">
        <w:rPr>
          <w:rFonts w:ascii="Times New Roman" w:hAnsi="Times New Roman" w:cs="Times New Roman"/>
          <w:sz w:val="24"/>
          <w:szCs w:val="24"/>
        </w:rPr>
        <w:t xml:space="preserve">Members Present: </w:t>
      </w:r>
      <w:r w:rsidR="00287389">
        <w:rPr>
          <w:rFonts w:ascii="Times New Roman" w:hAnsi="Times New Roman" w:cs="Times New Roman"/>
          <w:sz w:val="24"/>
          <w:szCs w:val="24"/>
        </w:rPr>
        <w:t>Ronald M. Redick (Twp Attorney)</w:t>
      </w:r>
    </w:p>
    <w:p w14:paraId="19954B44" w14:textId="1184B144" w:rsidR="008310BA" w:rsidRDefault="008310BA" w:rsidP="008310B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Excused: Kristin Melvin</w:t>
      </w:r>
      <w:r w:rsidR="00287389">
        <w:rPr>
          <w:rFonts w:ascii="Times New Roman" w:hAnsi="Times New Roman" w:cs="Times New Roman"/>
          <w:sz w:val="24"/>
          <w:szCs w:val="24"/>
        </w:rPr>
        <w:t>, George Suchy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27DAC9" w14:textId="6D2BB925" w:rsidR="00160D2C" w:rsidRPr="002076F7" w:rsidRDefault="00160D2C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>Public Present</w:t>
      </w:r>
      <w:r w:rsidR="0019093A" w:rsidRPr="002076F7">
        <w:rPr>
          <w:rFonts w:ascii="Times New Roman" w:hAnsi="Times New Roman" w:cs="Times New Roman"/>
          <w:sz w:val="24"/>
          <w:szCs w:val="24"/>
        </w:rPr>
        <w:t>:</w:t>
      </w:r>
      <w:r w:rsidR="00F77F14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287389">
        <w:rPr>
          <w:rFonts w:ascii="Times New Roman" w:hAnsi="Times New Roman" w:cs="Times New Roman"/>
          <w:sz w:val="24"/>
          <w:szCs w:val="24"/>
        </w:rPr>
        <w:t>6</w:t>
      </w:r>
    </w:p>
    <w:p w14:paraId="45CD3643" w14:textId="14694F98" w:rsidR="00FF1D12" w:rsidRDefault="00287389" w:rsidP="00B85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</w:t>
      </w:r>
      <w:r w:rsidR="00FF1D12">
        <w:rPr>
          <w:rFonts w:ascii="Times New Roman" w:hAnsi="Times New Roman" w:cs="Times New Roman"/>
          <w:sz w:val="24"/>
          <w:szCs w:val="24"/>
        </w:rPr>
        <w:t xml:space="preserve"> </w:t>
      </w:r>
      <w:r w:rsidR="00845A08" w:rsidRPr="00097527">
        <w:rPr>
          <w:rFonts w:ascii="Times New Roman" w:hAnsi="Times New Roman" w:cs="Times New Roman"/>
          <w:sz w:val="24"/>
          <w:szCs w:val="24"/>
        </w:rPr>
        <w:t>made</w:t>
      </w:r>
      <w:r w:rsidR="00A541CC" w:rsidRPr="00097527">
        <w:rPr>
          <w:rFonts w:ascii="Times New Roman" w:hAnsi="Times New Roman" w:cs="Times New Roman"/>
          <w:sz w:val="24"/>
          <w:szCs w:val="24"/>
        </w:rPr>
        <w:t xml:space="preserve"> a motion to approve the agenda</w:t>
      </w:r>
      <w:r w:rsidR="00E02A96" w:rsidRPr="00097527">
        <w:rPr>
          <w:rFonts w:ascii="Times New Roman" w:hAnsi="Times New Roman" w:cs="Times New Roman"/>
          <w:sz w:val="24"/>
          <w:szCs w:val="24"/>
        </w:rPr>
        <w:t xml:space="preserve"> for</w:t>
      </w:r>
      <w:r w:rsidR="003A74D7" w:rsidRPr="0009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June 23</w:t>
      </w:r>
      <w:r w:rsidR="003A689F">
        <w:rPr>
          <w:rFonts w:ascii="Times New Roman" w:hAnsi="Times New Roman" w:cs="Times New Roman"/>
          <w:sz w:val="24"/>
          <w:szCs w:val="24"/>
        </w:rPr>
        <w:t xml:space="preserve">, </w:t>
      </w:r>
      <w:r w:rsidR="009B2B1D">
        <w:rPr>
          <w:rFonts w:ascii="Times New Roman" w:hAnsi="Times New Roman" w:cs="Times New Roman"/>
          <w:sz w:val="24"/>
          <w:szCs w:val="24"/>
        </w:rPr>
        <w:t>2026,</w:t>
      </w:r>
      <w:r w:rsidR="0094285F" w:rsidRPr="00097527">
        <w:rPr>
          <w:rFonts w:ascii="Times New Roman" w:hAnsi="Times New Roman" w:cs="Times New Roman"/>
          <w:sz w:val="24"/>
          <w:szCs w:val="24"/>
        </w:rPr>
        <w:t xml:space="preserve"> meeting.</w:t>
      </w:r>
      <w:r w:rsidR="0059324B" w:rsidRPr="00097527">
        <w:rPr>
          <w:rFonts w:ascii="Times New Roman" w:hAnsi="Times New Roman" w:cs="Times New Roman"/>
          <w:sz w:val="24"/>
          <w:szCs w:val="24"/>
        </w:rPr>
        <w:t xml:space="preserve"> </w:t>
      </w:r>
      <w:r w:rsidR="000C1344">
        <w:rPr>
          <w:rFonts w:ascii="Times New Roman" w:hAnsi="Times New Roman" w:cs="Times New Roman"/>
          <w:sz w:val="24"/>
          <w:szCs w:val="24"/>
        </w:rPr>
        <w:t xml:space="preserve">Robert </w:t>
      </w:r>
      <w:r w:rsidR="0094285F" w:rsidRPr="00097527">
        <w:rPr>
          <w:rFonts w:ascii="Times New Roman" w:hAnsi="Times New Roman" w:cs="Times New Roman"/>
          <w:sz w:val="24"/>
          <w:szCs w:val="24"/>
        </w:rPr>
        <w:t>seconded. Motion carr</w:t>
      </w:r>
      <w:r w:rsidR="00AB2902" w:rsidRPr="00097527">
        <w:rPr>
          <w:rFonts w:ascii="Times New Roman" w:hAnsi="Times New Roman" w:cs="Times New Roman"/>
          <w:sz w:val="24"/>
          <w:szCs w:val="24"/>
        </w:rPr>
        <w:t>ied</w:t>
      </w:r>
      <w:r w:rsidR="0081247C" w:rsidRPr="00097527">
        <w:rPr>
          <w:rFonts w:ascii="Times New Roman" w:hAnsi="Times New Roman" w:cs="Times New Roman"/>
          <w:sz w:val="24"/>
          <w:szCs w:val="24"/>
        </w:rPr>
        <w:t>,</w:t>
      </w:r>
      <w:r w:rsidR="00AB2902" w:rsidRPr="0009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E2165F" w:rsidRPr="00097527">
        <w:rPr>
          <w:rFonts w:ascii="Times New Roman" w:hAnsi="Times New Roman" w:cs="Times New Roman"/>
          <w:sz w:val="24"/>
          <w:szCs w:val="24"/>
        </w:rPr>
        <w:t>-0</w:t>
      </w:r>
    </w:p>
    <w:p w14:paraId="7A6A2547" w14:textId="4969CED9" w:rsidR="00140D63" w:rsidRDefault="00287389" w:rsidP="00B85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Harry</w:t>
      </w:r>
      <w:r w:rsidR="0051644A">
        <w:rPr>
          <w:rFonts w:ascii="Times New Roman" w:hAnsi="Times New Roman" w:cs="Times New Roman"/>
          <w:sz w:val="24"/>
          <w:szCs w:val="24"/>
        </w:rPr>
        <w:t xml:space="preserve"> </w:t>
      </w:r>
      <w:r w:rsidR="00140D63">
        <w:rPr>
          <w:rFonts w:ascii="Times New Roman" w:hAnsi="Times New Roman" w:cs="Times New Roman"/>
          <w:sz w:val="24"/>
          <w:szCs w:val="24"/>
        </w:rPr>
        <w:t xml:space="preserve">made a motion to approve the minutes for the </w:t>
      </w:r>
      <w:r>
        <w:rPr>
          <w:rFonts w:ascii="Times New Roman" w:hAnsi="Times New Roman" w:cs="Times New Roman"/>
          <w:sz w:val="24"/>
          <w:szCs w:val="24"/>
        </w:rPr>
        <w:t>May 26</w:t>
      </w:r>
      <w:r w:rsidR="00140D63">
        <w:rPr>
          <w:rFonts w:ascii="Times New Roman" w:hAnsi="Times New Roman" w:cs="Times New Roman"/>
          <w:sz w:val="24"/>
          <w:szCs w:val="24"/>
        </w:rPr>
        <w:t xml:space="preserve">, </w:t>
      </w:r>
      <w:r w:rsidR="009B2B1D">
        <w:rPr>
          <w:rFonts w:ascii="Times New Roman" w:hAnsi="Times New Roman" w:cs="Times New Roman"/>
          <w:sz w:val="24"/>
          <w:szCs w:val="24"/>
        </w:rPr>
        <w:t>2026,</w:t>
      </w:r>
      <w:r w:rsidR="00140D63">
        <w:rPr>
          <w:rFonts w:ascii="Times New Roman" w:hAnsi="Times New Roman" w:cs="Times New Roman"/>
          <w:sz w:val="24"/>
          <w:szCs w:val="24"/>
        </w:rPr>
        <w:t xml:space="preserve"> meeting. </w:t>
      </w:r>
      <w:r>
        <w:rPr>
          <w:rFonts w:ascii="Times New Roman" w:hAnsi="Times New Roman" w:cs="Times New Roman"/>
          <w:sz w:val="24"/>
          <w:szCs w:val="24"/>
        </w:rPr>
        <w:t>Robert</w:t>
      </w:r>
      <w:r w:rsidR="009F7426">
        <w:rPr>
          <w:rFonts w:ascii="Times New Roman" w:hAnsi="Times New Roman" w:cs="Times New Roman"/>
          <w:sz w:val="24"/>
          <w:szCs w:val="24"/>
        </w:rPr>
        <w:t xml:space="preserve"> </w:t>
      </w:r>
      <w:r w:rsidR="009B2B1D">
        <w:rPr>
          <w:rFonts w:ascii="Times New Roman" w:hAnsi="Times New Roman" w:cs="Times New Roman"/>
          <w:sz w:val="24"/>
          <w:szCs w:val="24"/>
        </w:rPr>
        <w:t>seconded. Motion carried,</w:t>
      </w:r>
      <w:r>
        <w:rPr>
          <w:rFonts w:ascii="Times New Roman" w:hAnsi="Times New Roman" w:cs="Times New Roman"/>
          <w:sz w:val="24"/>
          <w:szCs w:val="24"/>
        </w:rPr>
        <w:t>7</w:t>
      </w:r>
      <w:r w:rsidR="009B2B1D">
        <w:rPr>
          <w:rFonts w:ascii="Times New Roman" w:hAnsi="Times New Roman" w:cs="Times New Roman"/>
          <w:sz w:val="24"/>
          <w:szCs w:val="24"/>
        </w:rPr>
        <w:t>-0.</w:t>
      </w:r>
    </w:p>
    <w:p w14:paraId="45CA2691" w14:textId="130BAA69" w:rsidR="002454A6" w:rsidRPr="009B2B1D" w:rsidRDefault="002454A6" w:rsidP="00B8591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97527">
        <w:rPr>
          <w:rFonts w:ascii="Times New Roman" w:hAnsi="Times New Roman" w:cs="Times New Roman"/>
          <w:b/>
          <w:sz w:val="24"/>
          <w:szCs w:val="24"/>
        </w:rPr>
        <w:t>Public Comments</w:t>
      </w:r>
      <w:r w:rsidR="009B2B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DA5208D" w14:textId="7B548459" w:rsidR="004A46EC" w:rsidRDefault="00160D2C" w:rsidP="0028738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0BDE">
        <w:rPr>
          <w:rFonts w:ascii="Times New Roman" w:hAnsi="Times New Roman" w:cs="Times New Roman"/>
          <w:b/>
          <w:sz w:val="24"/>
          <w:szCs w:val="24"/>
          <w:u w:val="single"/>
        </w:rPr>
        <w:t xml:space="preserve">Old Business: </w:t>
      </w:r>
      <w:r w:rsidR="006300AF" w:rsidRPr="00AD0BDE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7873004B" w14:textId="77777777" w:rsidR="00287389" w:rsidRDefault="00287389" w:rsidP="0028738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Motion made by Harry to open the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Public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hearing meeting.  Robert Seconded. </w:t>
      </w:r>
    </w:p>
    <w:p w14:paraId="11F30AC8" w14:textId="23C284F2" w:rsidR="00287389" w:rsidRPr="0044454B" w:rsidRDefault="00287389" w:rsidP="0028738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Motion carried 7-0</w:t>
      </w:r>
    </w:p>
    <w:p w14:paraId="18D89349" w14:textId="77777777" w:rsidR="005650A2" w:rsidRDefault="00AD0BDE" w:rsidP="00AD0B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BD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New Business: </w:t>
      </w:r>
    </w:p>
    <w:p w14:paraId="1FBF01F8" w14:textId="67E07A53" w:rsidR="00287389" w:rsidRDefault="005650A2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Hearing</w:t>
      </w:r>
      <w:r w:rsidR="003D1F8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287389">
        <w:rPr>
          <w:rFonts w:ascii="Times New Roman" w:hAnsi="Times New Roman" w:cs="Times New Roman"/>
          <w:sz w:val="24"/>
          <w:szCs w:val="24"/>
        </w:rPr>
        <w:t>Discussion regarding the Zoning Amendment</w:t>
      </w:r>
      <w:r>
        <w:rPr>
          <w:rFonts w:ascii="Times New Roman" w:hAnsi="Times New Roman" w:cs="Times New Roman"/>
          <w:sz w:val="24"/>
          <w:szCs w:val="24"/>
        </w:rPr>
        <w:t>s as</w:t>
      </w:r>
      <w:r w:rsidR="00287389">
        <w:rPr>
          <w:rFonts w:ascii="Times New Roman" w:hAnsi="Times New Roman" w:cs="Times New Roman"/>
          <w:sz w:val="24"/>
          <w:szCs w:val="24"/>
        </w:rPr>
        <w:t xml:space="preserve"> presented at the public hearing.  Mr. Redick reviewed each section of the proposed changes and reasons for the changes that are to be made.</w:t>
      </w:r>
    </w:p>
    <w:p w14:paraId="60FBE091" w14:textId="0BD2F886" w:rsidR="00EE5EC3" w:rsidRDefault="00287389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members and the planning members had a th</w:t>
      </w:r>
      <w:r w:rsidR="005650A2">
        <w:rPr>
          <w:rFonts w:ascii="Times New Roman" w:hAnsi="Times New Roman" w:cs="Times New Roman"/>
          <w:sz w:val="24"/>
          <w:szCs w:val="24"/>
        </w:rPr>
        <w:t>orough d</w:t>
      </w:r>
      <w:r w:rsidR="00CB5430">
        <w:rPr>
          <w:rFonts w:ascii="Times New Roman" w:hAnsi="Times New Roman" w:cs="Times New Roman"/>
          <w:sz w:val="24"/>
          <w:szCs w:val="24"/>
        </w:rPr>
        <w:t>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430">
        <w:rPr>
          <w:rFonts w:ascii="Times New Roman" w:hAnsi="Times New Roman" w:cs="Times New Roman"/>
          <w:sz w:val="24"/>
          <w:szCs w:val="24"/>
        </w:rPr>
        <w:t xml:space="preserve">regarding zoning amendments for </w:t>
      </w:r>
      <w:r>
        <w:rPr>
          <w:rFonts w:ascii="Times New Roman" w:hAnsi="Times New Roman" w:cs="Times New Roman"/>
          <w:sz w:val="24"/>
          <w:szCs w:val="24"/>
        </w:rPr>
        <w:t>Township Property Within Flood Hazard Area Zon. Article XXIV</w:t>
      </w:r>
      <w:r w:rsidR="005650A2">
        <w:rPr>
          <w:rFonts w:ascii="Times New Roman" w:hAnsi="Times New Roman" w:cs="Times New Roman"/>
          <w:sz w:val="24"/>
          <w:szCs w:val="24"/>
        </w:rPr>
        <w:t>.  Mr. Redick explained the legal aspects and answered many questions from both the planning committee and the community members.</w:t>
      </w:r>
    </w:p>
    <w:p w14:paraId="491E4E81" w14:textId="11767060" w:rsidR="005650A2" w:rsidRDefault="005650A2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was made by Dean to approve Section 1 through Section 7 of the An Ordinance to Amend the Zoning Ordinance of the Township of Garfield as presented at the Planning meeting June 23,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to table Section 8 for further discussion and input from Zoning Administrator.   Robert seconded.  Motion carried, 7-0.</w:t>
      </w:r>
    </w:p>
    <w:p w14:paraId="07B8BD17" w14:textId="77777777" w:rsidR="00DC6A33" w:rsidRDefault="00DC6A33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BE8BCF" w14:textId="77777777" w:rsidR="00DC6A33" w:rsidRDefault="00DC6A33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45E047" w14:textId="553AD307" w:rsidR="008F502E" w:rsidRDefault="005650A2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Discussion regarding the Private Road Conditional Use Permit as presented at the public hearing.</w:t>
      </w:r>
    </w:p>
    <w:p w14:paraId="75E875E4" w14:textId="129038D7" w:rsidR="005650A2" w:rsidRDefault="005650A2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was determined that the application was incomplete and could not be approved at this meeting.  Section 14.26 of the Zoning </w:t>
      </w:r>
      <w:r w:rsidR="00DC6A33">
        <w:rPr>
          <w:rFonts w:ascii="Times New Roman" w:hAnsi="Times New Roman" w:cs="Times New Roman"/>
          <w:sz w:val="24"/>
          <w:szCs w:val="24"/>
        </w:rPr>
        <w:t xml:space="preserve">Ordinance section b, c (site plan review) and d (shared driveway maintenance agreement </w:t>
      </w:r>
      <w:proofErr w:type="gramStart"/>
      <w:r w:rsidR="00DC6A33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DC6A33">
        <w:rPr>
          <w:rFonts w:ascii="Times New Roman" w:hAnsi="Times New Roman" w:cs="Times New Roman"/>
          <w:sz w:val="24"/>
          <w:szCs w:val="24"/>
        </w:rPr>
        <w:t xml:space="preserve"> missing from the application.  </w:t>
      </w:r>
    </w:p>
    <w:p w14:paraId="6FF121F0" w14:textId="0E322C67" w:rsidR="00DC6A33" w:rsidRDefault="00DC6A33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Harry to table the Private Road Conditional Use Permit until </w:t>
      </w:r>
      <w:proofErr w:type="gramStart"/>
      <w:r>
        <w:rPr>
          <w:rFonts w:ascii="Times New Roman" w:hAnsi="Times New Roman" w:cs="Times New Roman"/>
          <w:sz w:val="24"/>
          <w:szCs w:val="24"/>
        </w:rPr>
        <w:t>application  was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complete with all the requirements of Section 14.26 met. Dean seconded.  Motion carried 7-0</w:t>
      </w:r>
    </w:p>
    <w:p w14:paraId="48CC773F" w14:textId="34A3CD0B" w:rsidR="00DC6A33" w:rsidRPr="00661F88" w:rsidRDefault="00DC6A33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Zoning Amendment – Dangerous Buildings was reviewed by Mr. Redick with further action to be held at a public hearing in the future.  </w:t>
      </w:r>
    </w:p>
    <w:p w14:paraId="08DAAEAB" w14:textId="2D36D42E" w:rsidR="00AD0BDE" w:rsidRPr="00084F7D" w:rsidRDefault="00AD0BDE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 Update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084F7D">
        <w:rPr>
          <w:rFonts w:ascii="Times New Roman" w:hAnsi="Times New Roman" w:cs="Times New Roman"/>
          <w:sz w:val="24"/>
          <w:szCs w:val="24"/>
        </w:rPr>
        <w:t xml:space="preserve"> </w:t>
      </w:r>
      <w:r w:rsidR="005650A2">
        <w:rPr>
          <w:rFonts w:ascii="Times New Roman" w:hAnsi="Times New Roman" w:cs="Times New Roman"/>
          <w:sz w:val="24"/>
          <w:szCs w:val="24"/>
        </w:rPr>
        <w:t>none</w:t>
      </w:r>
      <w:proofErr w:type="gramEnd"/>
    </w:p>
    <w:p w14:paraId="4CCB047E" w14:textId="4A07C668" w:rsidR="002F2981" w:rsidRDefault="00E15F06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</w:t>
      </w:r>
      <w:r w:rsidR="00903D0C">
        <w:rPr>
          <w:rFonts w:ascii="Times New Roman" w:hAnsi="Times New Roman" w:cs="Times New Roman"/>
          <w:sz w:val="24"/>
          <w:szCs w:val="24"/>
        </w:rPr>
        <w:t xml:space="preserve"> </w:t>
      </w:r>
      <w:r w:rsidR="00160D2C" w:rsidRPr="002076F7">
        <w:rPr>
          <w:rFonts w:ascii="Times New Roman" w:hAnsi="Times New Roman" w:cs="Times New Roman"/>
          <w:sz w:val="24"/>
          <w:szCs w:val="24"/>
        </w:rPr>
        <w:t xml:space="preserve">made a motion to adjourn the meeting. </w:t>
      </w:r>
      <w:r w:rsidR="00DC6A33">
        <w:rPr>
          <w:rFonts w:ascii="Times New Roman" w:hAnsi="Times New Roman" w:cs="Times New Roman"/>
          <w:sz w:val="24"/>
          <w:szCs w:val="24"/>
        </w:rPr>
        <w:t>Mike</w:t>
      </w:r>
      <w:r w:rsidR="00BF20CC">
        <w:rPr>
          <w:rFonts w:ascii="Times New Roman" w:hAnsi="Times New Roman" w:cs="Times New Roman"/>
          <w:sz w:val="24"/>
          <w:szCs w:val="24"/>
        </w:rPr>
        <w:t xml:space="preserve"> </w:t>
      </w:r>
      <w:r w:rsidR="00E2165F" w:rsidRPr="002076F7">
        <w:rPr>
          <w:rFonts w:ascii="Times New Roman" w:hAnsi="Times New Roman" w:cs="Times New Roman"/>
          <w:sz w:val="24"/>
          <w:szCs w:val="24"/>
        </w:rPr>
        <w:t>seconded. Motion carried</w:t>
      </w:r>
      <w:r w:rsidR="00CB6B72">
        <w:rPr>
          <w:rFonts w:ascii="Times New Roman" w:hAnsi="Times New Roman" w:cs="Times New Roman"/>
          <w:sz w:val="24"/>
          <w:szCs w:val="24"/>
        </w:rPr>
        <w:t>,</w:t>
      </w:r>
      <w:r w:rsidR="00E2165F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DC6A33">
        <w:rPr>
          <w:rFonts w:ascii="Times New Roman" w:hAnsi="Times New Roman" w:cs="Times New Roman"/>
          <w:sz w:val="24"/>
          <w:szCs w:val="24"/>
        </w:rPr>
        <w:t>7</w:t>
      </w:r>
      <w:r w:rsidR="00CB6B72">
        <w:rPr>
          <w:rFonts w:ascii="Times New Roman" w:hAnsi="Times New Roman" w:cs="Times New Roman"/>
          <w:sz w:val="24"/>
          <w:szCs w:val="24"/>
        </w:rPr>
        <w:t>-</w:t>
      </w:r>
      <w:r w:rsidR="0019093A" w:rsidRPr="002076F7">
        <w:rPr>
          <w:rFonts w:ascii="Times New Roman" w:hAnsi="Times New Roman" w:cs="Times New Roman"/>
          <w:sz w:val="24"/>
          <w:szCs w:val="24"/>
        </w:rPr>
        <w:t>0</w:t>
      </w:r>
      <w:r w:rsidR="006804BD">
        <w:rPr>
          <w:rFonts w:ascii="Times New Roman" w:hAnsi="Times New Roman" w:cs="Times New Roman"/>
          <w:sz w:val="24"/>
          <w:szCs w:val="24"/>
        </w:rPr>
        <w:t xml:space="preserve"> at </w:t>
      </w:r>
      <w:r w:rsidR="00DC6A33">
        <w:rPr>
          <w:rFonts w:ascii="Times New Roman" w:hAnsi="Times New Roman" w:cs="Times New Roman"/>
          <w:sz w:val="24"/>
          <w:szCs w:val="24"/>
        </w:rPr>
        <w:t xml:space="preserve">8:15 </w:t>
      </w:r>
      <w:r w:rsidR="00CF2CD4">
        <w:rPr>
          <w:rFonts w:ascii="Times New Roman" w:hAnsi="Times New Roman" w:cs="Times New Roman"/>
          <w:sz w:val="24"/>
          <w:szCs w:val="24"/>
        </w:rPr>
        <w:t>p</w:t>
      </w:r>
      <w:r w:rsidR="006804BD">
        <w:rPr>
          <w:rFonts w:ascii="Times New Roman" w:hAnsi="Times New Roman" w:cs="Times New Roman"/>
          <w:sz w:val="24"/>
          <w:szCs w:val="24"/>
        </w:rPr>
        <w:t>m</w:t>
      </w:r>
      <w:r w:rsidR="00F828CE" w:rsidRPr="002076F7">
        <w:rPr>
          <w:rFonts w:ascii="Times New Roman" w:hAnsi="Times New Roman" w:cs="Times New Roman"/>
          <w:sz w:val="24"/>
          <w:szCs w:val="24"/>
        </w:rPr>
        <w:br/>
      </w:r>
      <w:r w:rsidR="005D4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F1C83" w14:textId="00E7844C" w:rsidR="005E78CC" w:rsidRPr="002076F7" w:rsidRDefault="00A64EE5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A7466" w:rsidRPr="002076F7">
        <w:rPr>
          <w:rFonts w:ascii="Times New Roman" w:hAnsi="Times New Roman" w:cs="Times New Roman"/>
          <w:sz w:val="24"/>
          <w:szCs w:val="24"/>
        </w:rPr>
        <w:t>Kristin Melvin, Clerk</w:t>
      </w:r>
      <w:r w:rsidR="00F828CE" w:rsidRPr="002076F7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Garfield Township</w:t>
      </w:r>
    </w:p>
    <w:sectPr w:rsidR="005E78CC" w:rsidRPr="002076F7" w:rsidSect="005E7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17CD8"/>
    <w:multiLevelType w:val="hybridMultilevel"/>
    <w:tmpl w:val="1826E5B2"/>
    <w:lvl w:ilvl="0" w:tplc="BD587AC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418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2C"/>
    <w:rsid w:val="00002BDE"/>
    <w:rsid w:val="00013783"/>
    <w:rsid w:val="00017621"/>
    <w:rsid w:val="00021DC1"/>
    <w:rsid w:val="00022A88"/>
    <w:rsid w:val="00022FCE"/>
    <w:rsid w:val="00026BEA"/>
    <w:rsid w:val="00027AA9"/>
    <w:rsid w:val="00040F5E"/>
    <w:rsid w:val="00041400"/>
    <w:rsid w:val="00044259"/>
    <w:rsid w:val="000448A0"/>
    <w:rsid w:val="0004581B"/>
    <w:rsid w:val="00045A87"/>
    <w:rsid w:val="0005047A"/>
    <w:rsid w:val="00052E89"/>
    <w:rsid w:val="00065928"/>
    <w:rsid w:val="0006632A"/>
    <w:rsid w:val="00081BD2"/>
    <w:rsid w:val="00083537"/>
    <w:rsid w:val="00084F7D"/>
    <w:rsid w:val="000918E7"/>
    <w:rsid w:val="00097527"/>
    <w:rsid w:val="000A3861"/>
    <w:rsid w:val="000B0634"/>
    <w:rsid w:val="000B0AE7"/>
    <w:rsid w:val="000B126B"/>
    <w:rsid w:val="000B4695"/>
    <w:rsid w:val="000C0E6C"/>
    <w:rsid w:val="000C1344"/>
    <w:rsid w:val="000C4BB1"/>
    <w:rsid w:val="000D0234"/>
    <w:rsid w:val="000D4B3B"/>
    <w:rsid w:val="000D7295"/>
    <w:rsid w:val="000D7E52"/>
    <w:rsid w:val="000F2378"/>
    <w:rsid w:val="000F5621"/>
    <w:rsid w:val="000F6235"/>
    <w:rsid w:val="00101393"/>
    <w:rsid w:val="001013FF"/>
    <w:rsid w:val="00106A41"/>
    <w:rsid w:val="001072C8"/>
    <w:rsid w:val="00112361"/>
    <w:rsid w:val="00113F9B"/>
    <w:rsid w:val="00122DCD"/>
    <w:rsid w:val="00131068"/>
    <w:rsid w:val="001325F5"/>
    <w:rsid w:val="001353B7"/>
    <w:rsid w:val="00140D63"/>
    <w:rsid w:val="00143598"/>
    <w:rsid w:val="00156051"/>
    <w:rsid w:val="00160C8D"/>
    <w:rsid w:val="00160D2C"/>
    <w:rsid w:val="00162744"/>
    <w:rsid w:val="001750C1"/>
    <w:rsid w:val="00175908"/>
    <w:rsid w:val="0018215F"/>
    <w:rsid w:val="00183861"/>
    <w:rsid w:val="001842C3"/>
    <w:rsid w:val="00184B46"/>
    <w:rsid w:val="001857B1"/>
    <w:rsid w:val="0018664B"/>
    <w:rsid w:val="0019093A"/>
    <w:rsid w:val="001A2F35"/>
    <w:rsid w:val="001A534F"/>
    <w:rsid w:val="001B0706"/>
    <w:rsid w:val="001B4947"/>
    <w:rsid w:val="001B5584"/>
    <w:rsid w:val="001C18FD"/>
    <w:rsid w:val="001D3EBB"/>
    <w:rsid w:val="001E10DD"/>
    <w:rsid w:val="001E24A5"/>
    <w:rsid w:val="001E47C6"/>
    <w:rsid w:val="001F727A"/>
    <w:rsid w:val="00201302"/>
    <w:rsid w:val="002043B7"/>
    <w:rsid w:val="002059CF"/>
    <w:rsid w:val="00205E19"/>
    <w:rsid w:val="002076F7"/>
    <w:rsid w:val="002130BA"/>
    <w:rsid w:val="00216AA9"/>
    <w:rsid w:val="0022587D"/>
    <w:rsid w:val="002265AA"/>
    <w:rsid w:val="00227DA9"/>
    <w:rsid w:val="00230D06"/>
    <w:rsid w:val="00232779"/>
    <w:rsid w:val="00242368"/>
    <w:rsid w:val="002454A6"/>
    <w:rsid w:val="00254F40"/>
    <w:rsid w:val="00263DC0"/>
    <w:rsid w:val="002645F8"/>
    <w:rsid w:val="00266449"/>
    <w:rsid w:val="00267207"/>
    <w:rsid w:val="00274F5C"/>
    <w:rsid w:val="002761EC"/>
    <w:rsid w:val="002764DF"/>
    <w:rsid w:val="00277AA7"/>
    <w:rsid w:val="002807E8"/>
    <w:rsid w:val="00283A0E"/>
    <w:rsid w:val="00283AF1"/>
    <w:rsid w:val="002848ED"/>
    <w:rsid w:val="00287389"/>
    <w:rsid w:val="002906E8"/>
    <w:rsid w:val="00293BFA"/>
    <w:rsid w:val="002B3177"/>
    <w:rsid w:val="002C0DCD"/>
    <w:rsid w:val="002C52B8"/>
    <w:rsid w:val="002C6CE3"/>
    <w:rsid w:val="002D3002"/>
    <w:rsid w:val="002D7F4C"/>
    <w:rsid w:val="002E02B5"/>
    <w:rsid w:val="002E70EF"/>
    <w:rsid w:val="002F0072"/>
    <w:rsid w:val="002F04AE"/>
    <w:rsid w:val="002F2981"/>
    <w:rsid w:val="002F4417"/>
    <w:rsid w:val="002F5273"/>
    <w:rsid w:val="002F7B45"/>
    <w:rsid w:val="00301FCE"/>
    <w:rsid w:val="00302A4E"/>
    <w:rsid w:val="00306937"/>
    <w:rsid w:val="00312A1E"/>
    <w:rsid w:val="00313E5F"/>
    <w:rsid w:val="00317567"/>
    <w:rsid w:val="0033363F"/>
    <w:rsid w:val="003340C0"/>
    <w:rsid w:val="00336314"/>
    <w:rsid w:val="00343A46"/>
    <w:rsid w:val="00351CAE"/>
    <w:rsid w:val="00353AA6"/>
    <w:rsid w:val="00353BA0"/>
    <w:rsid w:val="00357CD7"/>
    <w:rsid w:val="00362E26"/>
    <w:rsid w:val="0036351A"/>
    <w:rsid w:val="003757DE"/>
    <w:rsid w:val="00381889"/>
    <w:rsid w:val="00386CD5"/>
    <w:rsid w:val="00397102"/>
    <w:rsid w:val="003A03D4"/>
    <w:rsid w:val="003A22FA"/>
    <w:rsid w:val="003A4DB1"/>
    <w:rsid w:val="003A689F"/>
    <w:rsid w:val="003A6F31"/>
    <w:rsid w:val="003A74D7"/>
    <w:rsid w:val="003A78E6"/>
    <w:rsid w:val="003B4D6A"/>
    <w:rsid w:val="003D1F8E"/>
    <w:rsid w:val="003E5151"/>
    <w:rsid w:val="003E6A1E"/>
    <w:rsid w:val="00400A70"/>
    <w:rsid w:val="004011EF"/>
    <w:rsid w:val="00406952"/>
    <w:rsid w:val="004117F0"/>
    <w:rsid w:val="004246BE"/>
    <w:rsid w:val="00424763"/>
    <w:rsid w:val="00426A50"/>
    <w:rsid w:val="00432E05"/>
    <w:rsid w:val="0043492B"/>
    <w:rsid w:val="00437B4A"/>
    <w:rsid w:val="0044454B"/>
    <w:rsid w:val="00460B5F"/>
    <w:rsid w:val="00461EE7"/>
    <w:rsid w:val="0046614D"/>
    <w:rsid w:val="00467BD2"/>
    <w:rsid w:val="00467D67"/>
    <w:rsid w:val="00471FB1"/>
    <w:rsid w:val="00472293"/>
    <w:rsid w:val="00483119"/>
    <w:rsid w:val="00486FB9"/>
    <w:rsid w:val="00496EDF"/>
    <w:rsid w:val="004A1773"/>
    <w:rsid w:val="004A28B5"/>
    <w:rsid w:val="004A46EC"/>
    <w:rsid w:val="004A6207"/>
    <w:rsid w:val="004A6D69"/>
    <w:rsid w:val="004A7E1A"/>
    <w:rsid w:val="004B125F"/>
    <w:rsid w:val="004B1CCE"/>
    <w:rsid w:val="004C01A4"/>
    <w:rsid w:val="004C3312"/>
    <w:rsid w:val="004C397E"/>
    <w:rsid w:val="004C47CE"/>
    <w:rsid w:val="004C5851"/>
    <w:rsid w:val="004D2A5B"/>
    <w:rsid w:val="004D3C2A"/>
    <w:rsid w:val="004D5199"/>
    <w:rsid w:val="004D6B26"/>
    <w:rsid w:val="004D6C16"/>
    <w:rsid w:val="004E1290"/>
    <w:rsid w:val="004E1EED"/>
    <w:rsid w:val="004F1699"/>
    <w:rsid w:val="00500638"/>
    <w:rsid w:val="00511EF7"/>
    <w:rsid w:val="00513027"/>
    <w:rsid w:val="00514ACF"/>
    <w:rsid w:val="0051644A"/>
    <w:rsid w:val="00516C98"/>
    <w:rsid w:val="00520E9A"/>
    <w:rsid w:val="00522AB8"/>
    <w:rsid w:val="00524F27"/>
    <w:rsid w:val="00527C38"/>
    <w:rsid w:val="005342F9"/>
    <w:rsid w:val="0053511B"/>
    <w:rsid w:val="00543041"/>
    <w:rsid w:val="00544A1F"/>
    <w:rsid w:val="00544FF8"/>
    <w:rsid w:val="005650A2"/>
    <w:rsid w:val="00571DC2"/>
    <w:rsid w:val="0057407F"/>
    <w:rsid w:val="00577021"/>
    <w:rsid w:val="00580285"/>
    <w:rsid w:val="00592990"/>
    <w:rsid w:val="0059324B"/>
    <w:rsid w:val="00595BC4"/>
    <w:rsid w:val="005A648B"/>
    <w:rsid w:val="005C32BF"/>
    <w:rsid w:val="005D108D"/>
    <w:rsid w:val="005D4462"/>
    <w:rsid w:val="005D7B03"/>
    <w:rsid w:val="005E085F"/>
    <w:rsid w:val="005E78CC"/>
    <w:rsid w:val="005F5C13"/>
    <w:rsid w:val="0060559A"/>
    <w:rsid w:val="0061195C"/>
    <w:rsid w:val="006200D0"/>
    <w:rsid w:val="0062054B"/>
    <w:rsid w:val="006300AF"/>
    <w:rsid w:val="00630A74"/>
    <w:rsid w:val="0064514D"/>
    <w:rsid w:val="0064626A"/>
    <w:rsid w:val="006539FE"/>
    <w:rsid w:val="0065423C"/>
    <w:rsid w:val="00657BB0"/>
    <w:rsid w:val="00661F88"/>
    <w:rsid w:val="00662B55"/>
    <w:rsid w:val="006658AE"/>
    <w:rsid w:val="00674837"/>
    <w:rsid w:val="006804BD"/>
    <w:rsid w:val="00683A25"/>
    <w:rsid w:val="006852B2"/>
    <w:rsid w:val="00685F35"/>
    <w:rsid w:val="006864D4"/>
    <w:rsid w:val="00686AFA"/>
    <w:rsid w:val="0069208A"/>
    <w:rsid w:val="00695C4E"/>
    <w:rsid w:val="00697E0F"/>
    <w:rsid w:val="006A1944"/>
    <w:rsid w:val="006A25F1"/>
    <w:rsid w:val="006A2AE3"/>
    <w:rsid w:val="006A39F1"/>
    <w:rsid w:val="006A5270"/>
    <w:rsid w:val="006B0E88"/>
    <w:rsid w:val="006B3BC6"/>
    <w:rsid w:val="006B4EFA"/>
    <w:rsid w:val="006B7D0B"/>
    <w:rsid w:val="006C1038"/>
    <w:rsid w:val="006C79C5"/>
    <w:rsid w:val="006C7D95"/>
    <w:rsid w:val="006D0509"/>
    <w:rsid w:val="006D1654"/>
    <w:rsid w:val="006D6323"/>
    <w:rsid w:val="006D7788"/>
    <w:rsid w:val="006E0221"/>
    <w:rsid w:val="006E1D27"/>
    <w:rsid w:val="006E2138"/>
    <w:rsid w:val="006F131E"/>
    <w:rsid w:val="00706319"/>
    <w:rsid w:val="00706743"/>
    <w:rsid w:val="00725387"/>
    <w:rsid w:val="00731D5F"/>
    <w:rsid w:val="0074286D"/>
    <w:rsid w:val="0074564F"/>
    <w:rsid w:val="00752045"/>
    <w:rsid w:val="007607A2"/>
    <w:rsid w:val="00760C07"/>
    <w:rsid w:val="007635F8"/>
    <w:rsid w:val="0076457B"/>
    <w:rsid w:val="007718A6"/>
    <w:rsid w:val="007758F4"/>
    <w:rsid w:val="00777B2F"/>
    <w:rsid w:val="00784FF6"/>
    <w:rsid w:val="007858D0"/>
    <w:rsid w:val="00785F95"/>
    <w:rsid w:val="00786D79"/>
    <w:rsid w:val="00790DED"/>
    <w:rsid w:val="0079612E"/>
    <w:rsid w:val="007973B9"/>
    <w:rsid w:val="007A3542"/>
    <w:rsid w:val="007A494D"/>
    <w:rsid w:val="007B2B96"/>
    <w:rsid w:val="007B3141"/>
    <w:rsid w:val="007B523E"/>
    <w:rsid w:val="007C1BCA"/>
    <w:rsid w:val="007C3733"/>
    <w:rsid w:val="007C5914"/>
    <w:rsid w:val="007C7F56"/>
    <w:rsid w:val="007E1A62"/>
    <w:rsid w:val="007E2204"/>
    <w:rsid w:val="007E6C9F"/>
    <w:rsid w:val="007E7AEF"/>
    <w:rsid w:val="007F103B"/>
    <w:rsid w:val="007F43DE"/>
    <w:rsid w:val="00803C3A"/>
    <w:rsid w:val="008061B5"/>
    <w:rsid w:val="00811ABE"/>
    <w:rsid w:val="0081247C"/>
    <w:rsid w:val="008142BE"/>
    <w:rsid w:val="00820076"/>
    <w:rsid w:val="00820F35"/>
    <w:rsid w:val="008272FA"/>
    <w:rsid w:val="008310BA"/>
    <w:rsid w:val="00831CC6"/>
    <w:rsid w:val="008355A7"/>
    <w:rsid w:val="008377AA"/>
    <w:rsid w:val="00844A4F"/>
    <w:rsid w:val="0084537B"/>
    <w:rsid w:val="00845A08"/>
    <w:rsid w:val="00845FD8"/>
    <w:rsid w:val="008566ED"/>
    <w:rsid w:val="00865298"/>
    <w:rsid w:val="00865929"/>
    <w:rsid w:val="00871F5C"/>
    <w:rsid w:val="00873765"/>
    <w:rsid w:val="008963DC"/>
    <w:rsid w:val="008A43A2"/>
    <w:rsid w:val="008A7FA4"/>
    <w:rsid w:val="008B082E"/>
    <w:rsid w:val="008B16B7"/>
    <w:rsid w:val="008B198E"/>
    <w:rsid w:val="008B3045"/>
    <w:rsid w:val="008B61E1"/>
    <w:rsid w:val="008B72D5"/>
    <w:rsid w:val="008C0EF0"/>
    <w:rsid w:val="008D0718"/>
    <w:rsid w:val="008D1131"/>
    <w:rsid w:val="008D2D6C"/>
    <w:rsid w:val="008D370F"/>
    <w:rsid w:val="008D5255"/>
    <w:rsid w:val="008D5412"/>
    <w:rsid w:val="008E2E2D"/>
    <w:rsid w:val="008E4AD6"/>
    <w:rsid w:val="008F502E"/>
    <w:rsid w:val="009001B8"/>
    <w:rsid w:val="00903D0C"/>
    <w:rsid w:val="00904A28"/>
    <w:rsid w:val="00906C82"/>
    <w:rsid w:val="00911CF3"/>
    <w:rsid w:val="009167EE"/>
    <w:rsid w:val="009243DC"/>
    <w:rsid w:val="00926181"/>
    <w:rsid w:val="0093385D"/>
    <w:rsid w:val="0094285F"/>
    <w:rsid w:val="00947367"/>
    <w:rsid w:val="009507D5"/>
    <w:rsid w:val="009652B3"/>
    <w:rsid w:val="0097523C"/>
    <w:rsid w:val="00975DE7"/>
    <w:rsid w:val="009830C1"/>
    <w:rsid w:val="00985B37"/>
    <w:rsid w:val="009931EB"/>
    <w:rsid w:val="00995C39"/>
    <w:rsid w:val="00995C59"/>
    <w:rsid w:val="00997C11"/>
    <w:rsid w:val="009A2818"/>
    <w:rsid w:val="009A3F7F"/>
    <w:rsid w:val="009A4A70"/>
    <w:rsid w:val="009B0B81"/>
    <w:rsid w:val="009B2B1D"/>
    <w:rsid w:val="009B2BB3"/>
    <w:rsid w:val="009B4196"/>
    <w:rsid w:val="009B4A1A"/>
    <w:rsid w:val="009C3A48"/>
    <w:rsid w:val="009C4D36"/>
    <w:rsid w:val="009C4D93"/>
    <w:rsid w:val="009D17AD"/>
    <w:rsid w:val="009D632C"/>
    <w:rsid w:val="009E05A2"/>
    <w:rsid w:val="009E3EE6"/>
    <w:rsid w:val="009E7D27"/>
    <w:rsid w:val="009F7426"/>
    <w:rsid w:val="00A012C3"/>
    <w:rsid w:val="00A01940"/>
    <w:rsid w:val="00A042C7"/>
    <w:rsid w:val="00A055D1"/>
    <w:rsid w:val="00A103A2"/>
    <w:rsid w:val="00A104FB"/>
    <w:rsid w:val="00A14E21"/>
    <w:rsid w:val="00A15A75"/>
    <w:rsid w:val="00A2003A"/>
    <w:rsid w:val="00A217B4"/>
    <w:rsid w:val="00A22A92"/>
    <w:rsid w:val="00A24808"/>
    <w:rsid w:val="00A2591C"/>
    <w:rsid w:val="00A26298"/>
    <w:rsid w:val="00A337F6"/>
    <w:rsid w:val="00A36F46"/>
    <w:rsid w:val="00A468D8"/>
    <w:rsid w:val="00A51826"/>
    <w:rsid w:val="00A51E5F"/>
    <w:rsid w:val="00A541CC"/>
    <w:rsid w:val="00A552C2"/>
    <w:rsid w:val="00A62ED5"/>
    <w:rsid w:val="00A64EE5"/>
    <w:rsid w:val="00A663FF"/>
    <w:rsid w:val="00A66804"/>
    <w:rsid w:val="00A66C9C"/>
    <w:rsid w:val="00A726BC"/>
    <w:rsid w:val="00A73E21"/>
    <w:rsid w:val="00A77D95"/>
    <w:rsid w:val="00A823B4"/>
    <w:rsid w:val="00A829BF"/>
    <w:rsid w:val="00A94E19"/>
    <w:rsid w:val="00AA19BB"/>
    <w:rsid w:val="00AA4B55"/>
    <w:rsid w:val="00AA616F"/>
    <w:rsid w:val="00AA63E9"/>
    <w:rsid w:val="00AA6D78"/>
    <w:rsid w:val="00AB009C"/>
    <w:rsid w:val="00AB152D"/>
    <w:rsid w:val="00AB2902"/>
    <w:rsid w:val="00AB79CF"/>
    <w:rsid w:val="00AC48A4"/>
    <w:rsid w:val="00AC7383"/>
    <w:rsid w:val="00AD0BDE"/>
    <w:rsid w:val="00AD12FA"/>
    <w:rsid w:val="00AD3971"/>
    <w:rsid w:val="00AD3AAF"/>
    <w:rsid w:val="00AE0953"/>
    <w:rsid w:val="00AE3B2B"/>
    <w:rsid w:val="00AE3B59"/>
    <w:rsid w:val="00AF0998"/>
    <w:rsid w:val="00AF1D1F"/>
    <w:rsid w:val="00AF5C42"/>
    <w:rsid w:val="00B05E03"/>
    <w:rsid w:val="00B1217F"/>
    <w:rsid w:val="00B17727"/>
    <w:rsid w:val="00B2037E"/>
    <w:rsid w:val="00B26902"/>
    <w:rsid w:val="00B27286"/>
    <w:rsid w:val="00B32941"/>
    <w:rsid w:val="00B34392"/>
    <w:rsid w:val="00B375FA"/>
    <w:rsid w:val="00B406BC"/>
    <w:rsid w:val="00B40A6B"/>
    <w:rsid w:val="00B4269B"/>
    <w:rsid w:val="00B45C60"/>
    <w:rsid w:val="00B53427"/>
    <w:rsid w:val="00B53E68"/>
    <w:rsid w:val="00B57C73"/>
    <w:rsid w:val="00B65F06"/>
    <w:rsid w:val="00B66C66"/>
    <w:rsid w:val="00B67700"/>
    <w:rsid w:val="00B74808"/>
    <w:rsid w:val="00B751B2"/>
    <w:rsid w:val="00B7691A"/>
    <w:rsid w:val="00B80D48"/>
    <w:rsid w:val="00B8591B"/>
    <w:rsid w:val="00B861B0"/>
    <w:rsid w:val="00B91404"/>
    <w:rsid w:val="00B96796"/>
    <w:rsid w:val="00B97F57"/>
    <w:rsid w:val="00BA13D5"/>
    <w:rsid w:val="00BA1515"/>
    <w:rsid w:val="00BA79B2"/>
    <w:rsid w:val="00BB45B0"/>
    <w:rsid w:val="00BB63C8"/>
    <w:rsid w:val="00BC022C"/>
    <w:rsid w:val="00BC3282"/>
    <w:rsid w:val="00BC4459"/>
    <w:rsid w:val="00BC79BF"/>
    <w:rsid w:val="00BD2894"/>
    <w:rsid w:val="00BD638E"/>
    <w:rsid w:val="00BE330D"/>
    <w:rsid w:val="00BE6B9B"/>
    <w:rsid w:val="00BF040E"/>
    <w:rsid w:val="00BF1A87"/>
    <w:rsid w:val="00BF20CC"/>
    <w:rsid w:val="00BF651E"/>
    <w:rsid w:val="00BF726A"/>
    <w:rsid w:val="00C00ACB"/>
    <w:rsid w:val="00C12ADE"/>
    <w:rsid w:val="00C13A20"/>
    <w:rsid w:val="00C149A2"/>
    <w:rsid w:val="00C20BFC"/>
    <w:rsid w:val="00C219BD"/>
    <w:rsid w:val="00C246AE"/>
    <w:rsid w:val="00C30BE8"/>
    <w:rsid w:val="00C33EE0"/>
    <w:rsid w:val="00C352CE"/>
    <w:rsid w:val="00C4132A"/>
    <w:rsid w:val="00C43925"/>
    <w:rsid w:val="00C442C5"/>
    <w:rsid w:val="00C50AD9"/>
    <w:rsid w:val="00C549EA"/>
    <w:rsid w:val="00C605A5"/>
    <w:rsid w:val="00C63D61"/>
    <w:rsid w:val="00C64130"/>
    <w:rsid w:val="00C67C8E"/>
    <w:rsid w:val="00C72621"/>
    <w:rsid w:val="00C74C50"/>
    <w:rsid w:val="00C76F86"/>
    <w:rsid w:val="00C772F6"/>
    <w:rsid w:val="00C80029"/>
    <w:rsid w:val="00C80A9C"/>
    <w:rsid w:val="00C80B88"/>
    <w:rsid w:val="00C977BF"/>
    <w:rsid w:val="00CA2E09"/>
    <w:rsid w:val="00CA3218"/>
    <w:rsid w:val="00CB5430"/>
    <w:rsid w:val="00CB563D"/>
    <w:rsid w:val="00CB6B72"/>
    <w:rsid w:val="00CC110A"/>
    <w:rsid w:val="00CC6A17"/>
    <w:rsid w:val="00CD3FBD"/>
    <w:rsid w:val="00CD5644"/>
    <w:rsid w:val="00CD6643"/>
    <w:rsid w:val="00CE1B5C"/>
    <w:rsid w:val="00CE76AA"/>
    <w:rsid w:val="00CF0D34"/>
    <w:rsid w:val="00CF1419"/>
    <w:rsid w:val="00CF27ED"/>
    <w:rsid w:val="00CF2CD4"/>
    <w:rsid w:val="00CF3A7A"/>
    <w:rsid w:val="00CF4934"/>
    <w:rsid w:val="00CF5D8E"/>
    <w:rsid w:val="00D02966"/>
    <w:rsid w:val="00D03A79"/>
    <w:rsid w:val="00D04759"/>
    <w:rsid w:val="00D060D3"/>
    <w:rsid w:val="00D11EC2"/>
    <w:rsid w:val="00D1342E"/>
    <w:rsid w:val="00D1686E"/>
    <w:rsid w:val="00D16E9B"/>
    <w:rsid w:val="00D316EF"/>
    <w:rsid w:val="00D405B0"/>
    <w:rsid w:val="00D4662B"/>
    <w:rsid w:val="00D53827"/>
    <w:rsid w:val="00D61CA7"/>
    <w:rsid w:val="00D63D0F"/>
    <w:rsid w:val="00D66DFD"/>
    <w:rsid w:val="00D70F21"/>
    <w:rsid w:val="00D71144"/>
    <w:rsid w:val="00D7448B"/>
    <w:rsid w:val="00D75B20"/>
    <w:rsid w:val="00D80C5E"/>
    <w:rsid w:val="00D85F65"/>
    <w:rsid w:val="00D90B63"/>
    <w:rsid w:val="00DA1312"/>
    <w:rsid w:val="00DA2068"/>
    <w:rsid w:val="00DA228E"/>
    <w:rsid w:val="00DA484F"/>
    <w:rsid w:val="00DA7466"/>
    <w:rsid w:val="00DB072A"/>
    <w:rsid w:val="00DB22F2"/>
    <w:rsid w:val="00DB2D2A"/>
    <w:rsid w:val="00DB463C"/>
    <w:rsid w:val="00DC17DA"/>
    <w:rsid w:val="00DC29B0"/>
    <w:rsid w:val="00DC6A33"/>
    <w:rsid w:val="00DE554D"/>
    <w:rsid w:val="00DF5E7B"/>
    <w:rsid w:val="00E0020A"/>
    <w:rsid w:val="00E02A96"/>
    <w:rsid w:val="00E14EEF"/>
    <w:rsid w:val="00E15C08"/>
    <w:rsid w:val="00E15F06"/>
    <w:rsid w:val="00E16583"/>
    <w:rsid w:val="00E168CF"/>
    <w:rsid w:val="00E2165F"/>
    <w:rsid w:val="00E241FC"/>
    <w:rsid w:val="00E2519B"/>
    <w:rsid w:val="00E32B7A"/>
    <w:rsid w:val="00E36314"/>
    <w:rsid w:val="00E415AD"/>
    <w:rsid w:val="00E41665"/>
    <w:rsid w:val="00E4263D"/>
    <w:rsid w:val="00E4443E"/>
    <w:rsid w:val="00E51E08"/>
    <w:rsid w:val="00E546BB"/>
    <w:rsid w:val="00E54DD3"/>
    <w:rsid w:val="00E54FAB"/>
    <w:rsid w:val="00E56364"/>
    <w:rsid w:val="00E56D59"/>
    <w:rsid w:val="00E57778"/>
    <w:rsid w:val="00E62D66"/>
    <w:rsid w:val="00E64C55"/>
    <w:rsid w:val="00E65EBC"/>
    <w:rsid w:val="00E72F09"/>
    <w:rsid w:val="00E760B2"/>
    <w:rsid w:val="00E76E2E"/>
    <w:rsid w:val="00E80160"/>
    <w:rsid w:val="00E80FCE"/>
    <w:rsid w:val="00E85571"/>
    <w:rsid w:val="00E90823"/>
    <w:rsid w:val="00E9242A"/>
    <w:rsid w:val="00EA1F09"/>
    <w:rsid w:val="00EB2C60"/>
    <w:rsid w:val="00EB590E"/>
    <w:rsid w:val="00ED68B1"/>
    <w:rsid w:val="00EE0F39"/>
    <w:rsid w:val="00EE5EC3"/>
    <w:rsid w:val="00EE7894"/>
    <w:rsid w:val="00F01344"/>
    <w:rsid w:val="00F013D1"/>
    <w:rsid w:val="00F01A83"/>
    <w:rsid w:val="00F11C0C"/>
    <w:rsid w:val="00F12904"/>
    <w:rsid w:val="00F12B45"/>
    <w:rsid w:val="00F13812"/>
    <w:rsid w:val="00F17DE1"/>
    <w:rsid w:val="00F2123E"/>
    <w:rsid w:val="00F24377"/>
    <w:rsid w:val="00F26BFB"/>
    <w:rsid w:val="00F35AB5"/>
    <w:rsid w:val="00F419ED"/>
    <w:rsid w:val="00F62690"/>
    <w:rsid w:val="00F635DB"/>
    <w:rsid w:val="00F662BA"/>
    <w:rsid w:val="00F71B10"/>
    <w:rsid w:val="00F73F52"/>
    <w:rsid w:val="00F76160"/>
    <w:rsid w:val="00F76C73"/>
    <w:rsid w:val="00F77625"/>
    <w:rsid w:val="00F77F14"/>
    <w:rsid w:val="00F828CE"/>
    <w:rsid w:val="00F856C8"/>
    <w:rsid w:val="00FA076D"/>
    <w:rsid w:val="00FA160E"/>
    <w:rsid w:val="00FA4F5C"/>
    <w:rsid w:val="00FA691C"/>
    <w:rsid w:val="00FB1BA7"/>
    <w:rsid w:val="00FC44CD"/>
    <w:rsid w:val="00FC6E67"/>
    <w:rsid w:val="00FD1B01"/>
    <w:rsid w:val="00FD35A0"/>
    <w:rsid w:val="00FD6201"/>
    <w:rsid w:val="00FF1774"/>
    <w:rsid w:val="00FF1CF8"/>
    <w:rsid w:val="00FF1D12"/>
    <w:rsid w:val="00FF3832"/>
    <w:rsid w:val="00FF5334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2473"/>
  <w15:docId w15:val="{C14BFC28-03D3-4D31-9E32-242703ED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0D2C"/>
    <w:pPr>
      <w:spacing w:after="200" w:line="276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1F5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71F5C"/>
    <w:rPr>
      <w:rFonts w:ascii="Times New Roman" w:eastAsia="Times New Roman" w:hAnsi="Times New Roman" w:cs="Times New Roman"/>
      <w:b/>
      <w:szCs w:val="20"/>
    </w:rPr>
  </w:style>
  <w:style w:type="paragraph" w:styleId="NoSpacing">
    <w:name w:val="No Spacing"/>
    <w:uiPriority w:val="1"/>
    <w:qFormat/>
    <w:rsid w:val="00871F5C"/>
  </w:style>
  <w:style w:type="paragraph" w:styleId="ListParagraph">
    <w:name w:val="List Paragraph"/>
    <w:basedOn w:val="Normal"/>
    <w:uiPriority w:val="34"/>
    <w:qFormat/>
    <w:rsid w:val="000C4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8CE3-14F4-4B34-86B3-DB528FD4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Kristin Melvin</cp:lastModifiedBy>
  <cp:revision>2</cp:revision>
  <cp:lastPrinted>2026-06-09T21:37:00Z</cp:lastPrinted>
  <dcterms:created xsi:type="dcterms:W3CDTF">2026-06-24T11:00:00Z</dcterms:created>
  <dcterms:modified xsi:type="dcterms:W3CDTF">2026-06-24T11:00:00Z</dcterms:modified>
</cp:coreProperties>
</file>